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E0D09" w14:textId="77777777" w:rsidR="003C0EA5" w:rsidRDefault="007F2FCB">
      <w:pPr>
        <w:jc w:val="center"/>
      </w:pPr>
      <w:r>
        <w:t>Министерство образования и науки Челябинской области</w:t>
      </w:r>
    </w:p>
    <w:p w14:paraId="1676CB25" w14:textId="77777777" w:rsidR="003C0EA5" w:rsidRDefault="007F2FCB">
      <w:pPr>
        <w:jc w:val="center"/>
      </w:pPr>
      <w:r>
        <w:t>Государственное бюджетное профессиональное образовательное учреждение</w:t>
      </w:r>
    </w:p>
    <w:p w14:paraId="665BF8BF" w14:textId="77777777" w:rsidR="003C0EA5" w:rsidRDefault="007F2FCB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71629AF7" w14:textId="77777777" w:rsidR="003C0EA5" w:rsidRDefault="007F2FCB">
      <w:pPr>
        <w:jc w:val="center"/>
      </w:pPr>
      <w:r>
        <w:t>(ГБПОУ «ВАТТ-ККК»)</w:t>
      </w:r>
    </w:p>
    <w:p w14:paraId="6EDFDEED" w14:textId="77777777" w:rsidR="003C0EA5" w:rsidRDefault="003C0EA5">
      <w:pPr>
        <w:shd w:val="clear" w:color="auto" w:fill="FFFFFF"/>
        <w:tabs>
          <w:tab w:val="left" w:pos="3298"/>
        </w:tabs>
        <w:jc w:val="center"/>
      </w:pPr>
    </w:p>
    <w:p w14:paraId="1D782B34" w14:textId="77777777" w:rsidR="003C0EA5" w:rsidRDefault="003C0EA5">
      <w:pPr>
        <w:shd w:val="clear" w:color="auto" w:fill="FFFFFF"/>
        <w:tabs>
          <w:tab w:val="left" w:pos="3298"/>
        </w:tabs>
        <w:jc w:val="center"/>
      </w:pPr>
    </w:p>
    <w:p w14:paraId="261E1C2B" w14:textId="77777777" w:rsidR="003C0EA5" w:rsidRDefault="003C0EA5">
      <w:pPr>
        <w:shd w:val="clear" w:color="auto" w:fill="FFFFFF"/>
        <w:tabs>
          <w:tab w:val="left" w:pos="3298"/>
        </w:tabs>
        <w:jc w:val="center"/>
      </w:pPr>
    </w:p>
    <w:p w14:paraId="6C2B72E3" w14:textId="77777777" w:rsidR="003C0EA5" w:rsidRDefault="003C0EA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9E3636D" w14:textId="77777777" w:rsidR="003C0EA5" w:rsidRDefault="003C0EA5">
      <w:pPr>
        <w:shd w:val="clear" w:color="auto" w:fill="FFFFFF"/>
        <w:jc w:val="right"/>
        <w:rPr>
          <w:b/>
          <w:bCs/>
          <w:spacing w:val="1"/>
        </w:rPr>
      </w:pPr>
    </w:p>
    <w:p w14:paraId="036A3B45" w14:textId="77777777" w:rsidR="003C0EA5" w:rsidRDefault="007F2FCB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1D708469" w14:textId="77777777" w:rsidR="003C0EA5" w:rsidRDefault="003C0EA5">
      <w:pPr>
        <w:shd w:val="clear" w:color="auto" w:fill="FFFFFF"/>
        <w:spacing w:before="100" w:beforeAutospacing="1"/>
        <w:jc w:val="center"/>
      </w:pPr>
    </w:p>
    <w:p w14:paraId="0094686B" w14:textId="77777777" w:rsidR="003C0EA5" w:rsidRDefault="003C0EA5">
      <w:pPr>
        <w:keepNext/>
        <w:spacing w:before="240" w:after="60"/>
        <w:outlineLvl w:val="2"/>
        <w:rPr>
          <w:b/>
          <w:bCs/>
        </w:rPr>
      </w:pPr>
    </w:p>
    <w:p w14:paraId="58769428" w14:textId="77777777" w:rsidR="003C0EA5" w:rsidRDefault="003C0EA5"/>
    <w:p w14:paraId="581EA0B7" w14:textId="77777777" w:rsidR="003C0EA5" w:rsidRDefault="003C0EA5"/>
    <w:p w14:paraId="2A087E26" w14:textId="77777777" w:rsidR="003C0EA5" w:rsidRDefault="003C0EA5">
      <w:pPr>
        <w:rPr>
          <w:sz w:val="28"/>
          <w:szCs w:val="28"/>
        </w:rPr>
      </w:pPr>
    </w:p>
    <w:p w14:paraId="22DC4056" w14:textId="77777777" w:rsidR="003C0EA5" w:rsidRDefault="007F2FCB">
      <w:pPr>
        <w:keepNext/>
        <w:spacing w:before="240" w:after="6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14:paraId="769CF67C" w14:textId="77777777" w:rsidR="003C0EA5" w:rsidRPr="00035724" w:rsidRDefault="007F2FCB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СГ.0</w:t>
      </w:r>
      <w:r w:rsidRPr="0003572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БЕЗОПАСНОСТЬ</w:t>
      </w:r>
      <w:r w:rsidRPr="00035724">
        <w:rPr>
          <w:b/>
          <w:bCs/>
          <w:sz w:val="28"/>
          <w:szCs w:val="28"/>
        </w:rPr>
        <w:t xml:space="preserve"> ЖИЗНЕДЕЯТЕЛЬНОСТИ</w:t>
      </w:r>
    </w:p>
    <w:p w14:paraId="7EA8EBAE" w14:textId="77777777" w:rsidR="003C0EA5" w:rsidRDefault="007F2FC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Социально-гуманитарный цикл</w:t>
      </w:r>
    </w:p>
    <w:p w14:paraId="31665D23" w14:textId="77777777" w:rsidR="003C0EA5" w:rsidRDefault="007F2FCB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F0FC2FC" w14:textId="77777777" w:rsidR="003C0EA5" w:rsidRDefault="007F2FCB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5AB80B05" w14:textId="77777777" w:rsidR="003C0EA5" w:rsidRDefault="003C0EA5">
      <w:pPr>
        <w:jc w:val="center"/>
        <w:rPr>
          <w:b/>
          <w:sz w:val="28"/>
          <w:szCs w:val="28"/>
          <w:highlight w:val="yellow"/>
        </w:rPr>
      </w:pPr>
    </w:p>
    <w:p w14:paraId="618BB7F9" w14:textId="77777777" w:rsidR="003C0EA5" w:rsidRDefault="007F2F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481DC0A5" w14:textId="77777777" w:rsidR="003C0EA5" w:rsidRDefault="003C0EA5"/>
    <w:p w14:paraId="38745714" w14:textId="77777777" w:rsidR="003C0EA5" w:rsidRDefault="003C0EA5"/>
    <w:p w14:paraId="623D6BA3" w14:textId="77777777" w:rsidR="003C0EA5" w:rsidRDefault="007F2FCB">
      <w:pPr>
        <w:tabs>
          <w:tab w:val="left" w:pos="6125"/>
        </w:tabs>
      </w:pPr>
      <w:r>
        <w:tab/>
      </w:r>
    </w:p>
    <w:p w14:paraId="69573018" w14:textId="77777777" w:rsidR="003C0EA5" w:rsidRDefault="003C0EA5">
      <w:pPr>
        <w:tabs>
          <w:tab w:val="left" w:pos="6125"/>
        </w:tabs>
      </w:pPr>
    </w:p>
    <w:p w14:paraId="50DCE76D" w14:textId="77777777" w:rsidR="003C0EA5" w:rsidRDefault="003C0EA5">
      <w:pPr>
        <w:tabs>
          <w:tab w:val="left" w:pos="6125"/>
        </w:tabs>
      </w:pPr>
    </w:p>
    <w:p w14:paraId="45A73137" w14:textId="77777777" w:rsidR="003C0EA5" w:rsidRDefault="003C0EA5">
      <w:pPr>
        <w:tabs>
          <w:tab w:val="left" w:pos="6125"/>
        </w:tabs>
      </w:pPr>
    </w:p>
    <w:p w14:paraId="3A17E50C" w14:textId="77777777" w:rsidR="003C0EA5" w:rsidRDefault="003C0EA5">
      <w:pPr>
        <w:tabs>
          <w:tab w:val="left" w:pos="6125"/>
        </w:tabs>
      </w:pPr>
    </w:p>
    <w:p w14:paraId="41BABD93" w14:textId="77777777" w:rsidR="003C0EA5" w:rsidRDefault="003C0EA5">
      <w:pPr>
        <w:tabs>
          <w:tab w:val="left" w:pos="6125"/>
        </w:tabs>
      </w:pPr>
    </w:p>
    <w:p w14:paraId="34077D6E" w14:textId="77777777" w:rsidR="003C0EA5" w:rsidRDefault="003C0EA5">
      <w:pPr>
        <w:tabs>
          <w:tab w:val="left" w:pos="6125"/>
        </w:tabs>
      </w:pPr>
    </w:p>
    <w:p w14:paraId="1E63B450" w14:textId="77777777" w:rsidR="003C0EA5" w:rsidRDefault="003C0EA5">
      <w:pPr>
        <w:tabs>
          <w:tab w:val="left" w:pos="6125"/>
        </w:tabs>
      </w:pPr>
    </w:p>
    <w:p w14:paraId="7209223F" w14:textId="77777777" w:rsidR="003C0EA5" w:rsidRDefault="003C0EA5">
      <w:pPr>
        <w:tabs>
          <w:tab w:val="left" w:pos="6125"/>
        </w:tabs>
      </w:pPr>
    </w:p>
    <w:p w14:paraId="6373CC23" w14:textId="77777777" w:rsidR="003C0EA5" w:rsidRDefault="003C0EA5">
      <w:pPr>
        <w:tabs>
          <w:tab w:val="left" w:pos="6125"/>
        </w:tabs>
      </w:pPr>
    </w:p>
    <w:p w14:paraId="6C6B414A" w14:textId="77777777" w:rsidR="003C0EA5" w:rsidRDefault="003C0EA5">
      <w:pPr>
        <w:tabs>
          <w:tab w:val="left" w:pos="6125"/>
        </w:tabs>
      </w:pPr>
    </w:p>
    <w:p w14:paraId="69B4A745" w14:textId="77777777" w:rsidR="003C0EA5" w:rsidRDefault="003C0EA5">
      <w:pPr>
        <w:tabs>
          <w:tab w:val="left" w:pos="6125"/>
        </w:tabs>
      </w:pPr>
    </w:p>
    <w:p w14:paraId="5281F7C7" w14:textId="77777777" w:rsidR="003C0EA5" w:rsidRDefault="003C0EA5">
      <w:pPr>
        <w:tabs>
          <w:tab w:val="left" w:pos="6125"/>
        </w:tabs>
      </w:pPr>
    </w:p>
    <w:p w14:paraId="5F0B74D8" w14:textId="77777777" w:rsidR="003C0EA5" w:rsidRDefault="003C0EA5">
      <w:pPr>
        <w:tabs>
          <w:tab w:val="left" w:pos="6125"/>
        </w:tabs>
      </w:pPr>
    </w:p>
    <w:p w14:paraId="558E5D5B" w14:textId="77777777" w:rsidR="003C0EA5" w:rsidRDefault="003C0EA5">
      <w:pPr>
        <w:tabs>
          <w:tab w:val="left" w:pos="6125"/>
        </w:tabs>
      </w:pPr>
    </w:p>
    <w:p w14:paraId="51A0528F" w14:textId="77777777" w:rsidR="003C0EA5" w:rsidRDefault="003C0EA5">
      <w:pPr>
        <w:tabs>
          <w:tab w:val="left" w:pos="6125"/>
        </w:tabs>
      </w:pPr>
    </w:p>
    <w:p w14:paraId="0E8C2460" w14:textId="77777777" w:rsidR="003C0EA5" w:rsidRDefault="003C0EA5">
      <w:pPr>
        <w:tabs>
          <w:tab w:val="left" w:pos="6125"/>
        </w:tabs>
      </w:pPr>
    </w:p>
    <w:p w14:paraId="315C23FC" w14:textId="77777777" w:rsidR="003C0EA5" w:rsidRDefault="003C0EA5">
      <w:pPr>
        <w:tabs>
          <w:tab w:val="left" w:pos="6125"/>
        </w:tabs>
      </w:pPr>
    </w:p>
    <w:p w14:paraId="36DD3B5C" w14:textId="77777777" w:rsidR="003C0EA5" w:rsidRDefault="00CB7F03">
      <w:pPr>
        <w:tabs>
          <w:tab w:val="left" w:pos="6125"/>
        </w:tabs>
        <w:jc w:val="center"/>
        <w:rPr>
          <w:bCs/>
        </w:rPr>
      </w:pPr>
      <w:r>
        <w:rPr>
          <w:bCs/>
        </w:rPr>
        <w:t>2025</w:t>
      </w:r>
      <w:r w:rsidR="007F2FCB">
        <w:rPr>
          <w:bCs/>
        </w:rPr>
        <w:t xml:space="preserve"> г.</w:t>
      </w:r>
    </w:p>
    <w:p w14:paraId="603B16D4" w14:textId="77777777" w:rsidR="003C0EA5" w:rsidRDefault="003C0EA5">
      <w:pPr>
        <w:tabs>
          <w:tab w:val="left" w:pos="6125"/>
        </w:tabs>
        <w:jc w:val="center"/>
        <w:rPr>
          <w:bCs/>
        </w:rPr>
      </w:pPr>
    </w:p>
    <w:p w14:paraId="55E7BE1F" w14:textId="77777777" w:rsidR="003C0EA5" w:rsidRDefault="007F2FCB">
      <w:pPr>
        <w:ind w:firstLine="709"/>
        <w:jc w:val="both"/>
      </w:pPr>
      <w:r>
        <w:rPr>
          <w:bCs/>
        </w:rPr>
        <w:lastRenderedPageBreak/>
        <w:t>Рабочая п</w:t>
      </w:r>
      <w:r>
        <w:t>рограмма учебной дисциплины</w:t>
      </w:r>
      <w:r>
        <w:rPr>
          <w:caps/>
        </w:rPr>
        <w:t xml:space="preserve"> </w:t>
      </w:r>
      <w:r>
        <w:t>разработана в соответствии с требованиями:</w:t>
      </w:r>
    </w:p>
    <w:p w14:paraId="367595D0" w14:textId="77777777" w:rsidR="003C0EA5" w:rsidRDefault="003C0EA5">
      <w:pPr>
        <w:ind w:left="142" w:firstLine="709"/>
        <w:jc w:val="both"/>
      </w:pPr>
    </w:p>
    <w:p w14:paraId="58010B47" w14:textId="77777777" w:rsidR="003C0EA5" w:rsidRDefault="007F2FCB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</w:pPr>
      <w: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>
        <w:rPr>
          <w:b/>
        </w:rPr>
        <w:t>08.01.28 Мастер отделочных строительных и декоративных работ,</w:t>
      </w:r>
      <w:r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b/>
        </w:rPr>
        <w:t>08.01.28 Мастер отделочных строительных и декоративных работ</w:t>
      </w:r>
      <w:r>
        <w:t>" (Зарегистрировано в Минюсте России 10.06.2022г N 68841) ;</w:t>
      </w:r>
    </w:p>
    <w:p w14:paraId="3B1A7DE8" w14:textId="77777777" w:rsidR="003C0EA5" w:rsidRDefault="007F2FCB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</w:pPr>
      <w: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25D0254" w14:textId="77777777" w:rsidR="003C0EA5" w:rsidRDefault="007F2FCB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</w:pPr>
      <w:r>
        <w:rPr>
          <w:szCs w:val="28"/>
        </w:rPr>
        <w:t xml:space="preserve">Приказа Министерства просвещения Российской Федерации </w:t>
      </w:r>
      <w:r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52F0A36" w14:textId="77777777" w:rsidR="003C0EA5" w:rsidRDefault="007F2FCB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iCs/>
        </w:rPr>
      </w:pPr>
      <w: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>
        <w:rPr>
          <w:b/>
        </w:rPr>
        <w:t>«08.01.28 Мастер отделочных строительных и декоративных работ»</w:t>
      </w:r>
      <w: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8A78E37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0F07A13C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32C138B0" w14:textId="77777777" w:rsidR="003C0EA5" w:rsidRDefault="007F2FCB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9A89320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Theme="majorHAnsi" w:eastAsiaTheme="majorEastAsia" w:hAnsiTheme="majorHAnsi" w:cstheme="majorBidi"/>
          <w:b/>
          <w:i/>
          <w:color w:val="365F91" w:themeColor="accent1" w:themeShade="BF"/>
          <w:sz w:val="32"/>
          <w:szCs w:val="32"/>
        </w:rPr>
      </w:pPr>
    </w:p>
    <w:p w14:paraId="13210EA4" w14:textId="77777777" w:rsidR="003C0EA5" w:rsidRDefault="003C0EA5"/>
    <w:p w14:paraId="763B5F26" w14:textId="77777777" w:rsidR="003C0EA5" w:rsidRDefault="003C0EA5"/>
    <w:p w14:paraId="5EBE3023" w14:textId="77777777" w:rsidR="003C0EA5" w:rsidRDefault="007F2FCB">
      <w:pPr>
        <w:rPr>
          <w:b/>
        </w:rPr>
      </w:pPr>
      <w:r>
        <w:rPr>
          <w:b/>
        </w:rPr>
        <w:t xml:space="preserve">Рассмотрено и утверждено </w:t>
      </w:r>
    </w:p>
    <w:p w14:paraId="414987F4" w14:textId="77777777" w:rsidR="003C0EA5" w:rsidRDefault="007F2FCB">
      <w:pPr>
        <w:rPr>
          <w:b/>
        </w:rPr>
      </w:pPr>
      <w:r>
        <w:rPr>
          <w:b/>
        </w:rPr>
        <w:t>Протоколом педагогического совета</w:t>
      </w:r>
    </w:p>
    <w:p w14:paraId="3CF1824B" w14:textId="77777777" w:rsidR="003C0EA5" w:rsidRDefault="007F2FCB">
      <w:pPr>
        <w:rPr>
          <w:b/>
        </w:rPr>
      </w:pPr>
      <w:r>
        <w:rPr>
          <w:b/>
        </w:rPr>
        <w:t>ГБПОУ «ВАТТ-ККК»</w:t>
      </w:r>
    </w:p>
    <w:p w14:paraId="18204B3E" w14:textId="77777777" w:rsidR="003C0EA5" w:rsidRDefault="00CB7F03">
      <w:pPr>
        <w:rPr>
          <w:b/>
        </w:rPr>
      </w:pPr>
      <w:r>
        <w:rPr>
          <w:b/>
        </w:rPr>
        <w:t>Протокол № 6 от 30</w:t>
      </w:r>
      <w:r w:rsidR="007F2FCB">
        <w:rPr>
          <w:b/>
        </w:rPr>
        <w:t>.06.202</w:t>
      </w:r>
      <w:r>
        <w:rPr>
          <w:b/>
        </w:rPr>
        <w:t>5</w:t>
      </w:r>
      <w:r w:rsidR="007F2FCB">
        <w:rPr>
          <w:b/>
        </w:rPr>
        <w:t xml:space="preserve"> г.</w:t>
      </w:r>
    </w:p>
    <w:p w14:paraId="29F354C1" w14:textId="77777777" w:rsidR="003C0EA5" w:rsidRDefault="003C0EA5">
      <w:pPr>
        <w:rPr>
          <w:b/>
        </w:rPr>
      </w:pPr>
    </w:p>
    <w:p w14:paraId="770731AC" w14:textId="77777777" w:rsidR="003C0EA5" w:rsidRPr="00035724" w:rsidRDefault="00035724">
      <w:r>
        <w:t xml:space="preserve">Разработчик: </w:t>
      </w:r>
      <w:r w:rsidRPr="00035724">
        <w:t>преподаватель</w:t>
      </w:r>
      <w:r w:rsidR="007F2FCB" w:rsidRPr="00035724">
        <w:t xml:space="preserve"> </w:t>
      </w:r>
      <w:proofErr w:type="spellStart"/>
      <w:r w:rsidR="007F2FCB" w:rsidRPr="00035724">
        <w:t>Клысов</w:t>
      </w:r>
      <w:proofErr w:type="spellEnd"/>
      <w:r w:rsidR="007F2FCB" w:rsidRPr="00035724">
        <w:t xml:space="preserve"> В.В.</w:t>
      </w:r>
    </w:p>
    <w:p w14:paraId="6A099136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C14BD08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2A48B6A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D851B21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66E8E9E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A61FDC4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C513525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270D0B0" w14:textId="77777777" w:rsidR="003C0EA5" w:rsidRDefault="003C0E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D02E0B4" w14:textId="77777777" w:rsidR="00CB7F03" w:rsidRDefault="00CB7F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2734165" w14:textId="77777777" w:rsidR="003C0EA5" w:rsidRDefault="003C0EA5">
      <w:pPr>
        <w:jc w:val="both"/>
      </w:pPr>
    </w:p>
    <w:p w14:paraId="1AA077AA" w14:textId="77777777" w:rsidR="003C0EA5" w:rsidRDefault="003C0EA5">
      <w:pPr>
        <w:jc w:val="both"/>
      </w:pPr>
    </w:p>
    <w:p w14:paraId="191B828A" w14:textId="77777777" w:rsidR="003C0EA5" w:rsidRDefault="003C0EA5">
      <w:pPr>
        <w:pStyle w:val="13"/>
        <w:rPr>
          <w:rFonts w:ascii="Times New Roman" w:hAnsi="Times New Roman"/>
        </w:rPr>
      </w:pPr>
    </w:p>
    <w:p w14:paraId="4F6BA114" w14:textId="77777777" w:rsidR="00035724" w:rsidRPr="00010DA2" w:rsidRDefault="00035724" w:rsidP="00035724">
      <w:pPr>
        <w:jc w:val="center"/>
        <w:rPr>
          <w:b/>
        </w:rPr>
      </w:pPr>
      <w:r w:rsidRPr="00010DA2">
        <w:rPr>
          <w:b/>
        </w:rPr>
        <w:t>СОДЕРЖАНИЕ</w:t>
      </w:r>
    </w:p>
    <w:p w14:paraId="6F0F57E6" w14:textId="77777777" w:rsidR="00035724" w:rsidRPr="00010DA2" w:rsidRDefault="00035724" w:rsidP="00035724">
      <w:pPr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35724" w:rsidRPr="00010DA2" w14:paraId="082D46BD" w14:textId="77777777" w:rsidTr="00AF083F">
        <w:tc>
          <w:tcPr>
            <w:tcW w:w="8330" w:type="dxa"/>
          </w:tcPr>
          <w:p w14:paraId="3AAC1861" w14:textId="77777777" w:rsidR="00035724" w:rsidRPr="00010DA2" w:rsidRDefault="00035724" w:rsidP="00AF083F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hideMark/>
          </w:tcPr>
          <w:p w14:paraId="77300499" w14:textId="77777777" w:rsidR="00035724" w:rsidRPr="00010DA2" w:rsidRDefault="00035724" w:rsidP="00AF083F">
            <w:pPr>
              <w:jc w:val="center"/>
              <w:rPr>
                <w:b/>
              </w:rPr>
            </w:pPr>
          </w:p>
        </w:tc>
      </w:tr>
      <w:tr w:rsidR="00035724" w:rsidRPr="00010DA2" w14:paraId="3321EEFF" w14:textId="77777777" w:rsidTr="00AF083F">
        <w:trPr>
          <w:trHeight w:val="592"/>
        </w:trPr>
        <w:tc>
          <w:tcPr>
            <w:tcW w:w="8330" w:type="dxa"/>
          </w:tcPr>
          <w:p w14:paraId="4BFF7C87" w14:textId="77777777" w:rsidR="00035724" w:rsidRPr="00010DA2" w:rsidRDefault="00035724" w:rsidP="00035724">
            <w:pPr>
              <w:keepNext/>
              <w:numPr>
                <w:ilvl w:val="0"/>
                <w:numId w:val="4"/>
              </w:numPr>
              <w:autoSpaceDE w:val="0"/>
              <w:autoSpaceDN w:val="0"/>
              <w:ind w:left="601" w:hanging="283"/>
              <w:contextualSpacing/>
              <w:jc w:val="both"/>
              <w:outlineLvl w:val="0"/>
              <w:rPr>
                <w:b/>
              </w:rPr>
            </w:pPr>
            <w:r w:rsidRPr="00010DA2">
              <w:rPr>
                <w:b/>
                <w:caps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hideMark/>
          </w:tcPr>
          <w:p w14:paraId="235925E7" w14:textId="77777777" w:rsidR="00035724" w:rsidRPr="00010DA2" w:rsidRDefault="00035724" w:rsidP="00AF083F">
            <w:pPr>
              <w:rPr>
                <w:b/>
              </w:rPr>
            </w:pPr>
            <w:r w:rsidRPr="00010DA2">
              <w:rPr>
                <w:b/>
              </w:rPr>
              <w:t xml:space="preserve">                    стр. 4</w:t>
            </w:r>
          </w:p>
          <w:p w14:paraId="2E0FE71C" w14:textId="77777777" w:rsidR="00035724" w:rsidRPr="00010DA2" w:rsidRDefault="00035724" w:rsidP="00AF083F">
            <w:pPr>
              <w:rPr>
                <w:b/>
              </w:rPr>
            </w:pPr>
          </w:p>
        </w:tc>
      </w:tr>
      <w:tr w:rsidR="00035724" w:rsidRPr="00010DA2" w14:paraId="6E1728A9" w14:textId="77777777" w:rsidTr="00AF083F">
        <w:tc>
          <w:tcPr>
            <w:tcW w:w="8330" w:type="dxa"/>
          </w:tcPr>
          <w:p w14:paraId="37DA6D9A" w14:textId="77777777" w:rsidR="00035724" w:rsidRPr="00010DA2" w:rsidRDefault="00035724" w:rsidP="00035724">
            <w:pPr>
              <w:keepNext/>
              <w:numPr>
                <w:ilvl w:val="0"/>
                <w:numId w:val="4"/>
              </w:numPr>
              <w:autoSpaceDE w:val="0"/>
              <w:autoSpaceDN w:val="0"/>
              <w:ind w:left="641" w:hanging="283"/>
              <w:jc w:val="both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СТРУКТУРА и содержание УЧЕБНОЙ ДИСЦИПЛИНЫ</w:t>
            </w:r>
            <w:proofErr w:type="gramStart"/>
            <w:r w:rsidRPr="00010DA2">
              <w:rPr>
                <w:b/>
                <w:caps/>
              </w:rPr>
              <w:t xml:space="preserve"> ….</w:t>
            </w:r>
            <w:proofErr w:type="gramEnd"/>
            <w:r w:rsidRPr="00010DA2">
              <w:rPr>
                <w:b/>
                <w:caps/>
              </w:rPr>
              <w:t>….</w:t>
            </w:r>
          </w:p>
        </w:tc>
        <w:tc>
          <w:tcPr>
            <w:tcW w:w="1417" w:type="dxa"/>
            <w:hideMark/>
          </w:tcPr>
          <w:p w14:paraId="51AB72ED" w14:textId="77777777" w:rsidR="00035724" w:rsidRPr="00010DA2" w:rsidRDefault="00035724" w:rsidP="00AF083F">
            <w:pPr>
              <w:rPr>
                <w:b/>
              </w:rPr>
            </w:pPr>
            <w:r>
              <w:rPr>
                <w:b/>
              </w:rPr>
              <w:t>стр. 5</w:t>
            </w:r>
          </w:p>
          <w:p w14:paraId="3964E0F7" w14:textId="77777777" w:rsidR="00035724" w:rsidRPr="00010DA2" w:rsidRDefault="00035724" w:rsidP="00AF083F">
            <w:pPr>
              <w:rPr>
                <w:b/>
              </w:rPr>
            </w:pPr>
          </w:p>
        </w:tc>
      </w:tr>
      <w:tr w:rsidR="00035724" w:rsidRPr="00010DA2" w14:paraId="3B4F02D6" w14:textId="77777777" w:rsidTr="00AF083F">
        <w:trPr>
          <w:trHeight w:val="670"/>
        </w:trPr>
        <w:tc>
          <w:tcPr>
            <w:tcW w:w="8330" w:type="dxa"/>
          </w:tcPr>
          <w:p w14:paraId="097FDFCC" w14:textId="77777777" w:rsidR="00035724" w:rsidRPr="00010DA2" w:rsidRDefault="00035724" w:rsidP="00035724">
            <w:pPr>
              <w:keepNext/>
              <w:numPr>
                <w:ilvl w:val="0"/>
                <w:numId w:val="4"/>
              </w:numPr>
              <w:autoSpaceDE w:val="0"/>
              <w:autoSpaceDN w:val="0"/>
              <w:ind w:left="641" w:hanging="283"/>
              <w:jc w:val="both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условия РЕАЛИЗАЦИИ РАБОЧЕЙ</w:t>
            </w:r>
            <w:r w:rsidRPr="00010DA2">
              <w:rPr>
                <w:b/>
              </w:rPr>
              <w:t xml:space="preserve"> ПРОГРАММЫ</w:t>
            </w:r>
            <w:r w:rsidRPr="00010DA2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09B94717" w14:textId="77777777" w:rsidR="00035724" w:rsidRPr="00010DA2" w:rsidRDefault="00035724" w:rsidP="00AF083F">
            <w:pPr>
              <w:rPr>
                <w:b/>
              </w:rPr>
            </w:pPr>
            <w:r w:rsidRPr="00010DA2">
              <w:rPr>
                <w:b/>
              </w:rPr>
              <w:t xml:space="preserve">                     стр. 1</w:t>
            </w:r>
            <w:r>
              <w:rPr>
                <w:b/>
              </w:rPr>
              <w:t>0</w:t>
            </w:r>
          </w:p>
          <w:p w14:paraId="23E8F6C1" w14:textId="77777777" w:rsidR="00035724" w:rsidRPr="00010DA2" w:rsidRDefault="00035724" w:rsidP="00AF083F">
            <w:pPr>
              <w:rPr>
                <w:b/>
              </w:rPr>
            </w:pPr>
          </w:p>
        </w:tc>
      </w:tr>
      <w:tr w:rsidR="00035724" w:rsidRPr="00010DA2" w14:paraId="4A33FBCE" w14:textId="77777777" w:rsidTr="00AF083F">
        <w:tc>
          <w:tcPr>
            <w:tcW w:w="8330" w:type="dxa"/>
          </w:tcPr>
          <w:p w14:paraId="612C9279" w14:textId="77777777" w:rsidR="00035724" w:rsidRPr="00010DA2" w:rsidRDefault="00035724" w:rsidP="00035724">
            <w:pPr>
              <w:keepNext/>
              <w:numPr>
                <w:ilvl w:val="0"/>
                <w:numId w:val="4"/>
              </w:numPr>
              <w:autoSpaceDE w:val="0"/>
              <w:autoSpaceDN w:val="0"/>
              <w:ind w:left="641" w:hanging="283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05FC17C8" w14:textId="77777777" w:rsidR="00035724" w:rsidRPr="00010DA2" w:rsidRDefault="00035724" w:rsidP="00AF083F">
            <w:pPr>
              <w:rPr>
                <w:b/>
              </w:rPr>
            </w:pPr>
            <w:r w:rsidRPr="00010DA2">
              <w:rPr>
                <w:b/>
              </w:rPr>
              <w:t xml:space="preserve">                   стр. 1</w:t>
            </w:r>
            <w:r>
              <w:rPr>
                <w:b/>
              </w:rPr>
              <w:t>1</w:t>
            </w:r>
          </w:p>
          <w:p w14:paraId="332915BE" w14:textId="77777777" w:rsidR="00035724" w:rsidRPr="00010DA2" w:rsidRDefault="00035724" w:rsidP="00AF083F">
            <w:pPr>
              <w:rPr>
                <w:b/>
              </w:rPr>
            </w:pPr>
          </w:p>
        </w:tc>
      </w:tr>
    </w:tbl>
    <w:p w14:paraId="474FE940" w14:textId="77777777" w:rsidR="003C0EA5" w:rsidRDefault="003C0EA5">
      <w:pPr>
        <w:rPr>
          <w:b/>
          <w:bCs/>
        </w:rPr>
      </w:pPr>
    </w:p>
    <w:p w14:paraId="5FB406CD" w14:textId="77777777" w:rsidR="003C0EA5" w:rsidRDefault="003C0EA5">
      <w:pPr>
        <w:rPr>
          <w:b/>
          <w:bCs/>
        </w:rPr>
      </w:pPr>
    </w:p>
    <w:p w14:paraId="1875DC6A" w14:textId="77777777" w:rsidR="003C0EA5" w:rsidRDefault="003C0EA5">
      <w:pPr>
        <w:rPr>
          <w:b/>
          <w:bCs/>
        </w:rPr>
      </w:pPr>
    </w:p>
    <w:p w14:paraId="7C957E3C" w14:textId="77777777" w:rsidR="003C0EA5" w:rsidRDefault="003C0EA5">
      <w:pPr>
        <w:rPr>
          <w:b/>
          <w:bCs/>
        </w:rPr>
      </w:pPr>
    </w:p>
    <w:p w14:paraId="0E18B8B0" w14:textId="77777777" w:rsidR="003C0EA5" w:rsidRDefault="003C0EA5">
      <w:pPr>
        <w:rPr>
          <w:b/>
          <w:bCs/>
        </w:rPr>
      </w:pPr>
    </w:p>
    <w:p w14:paraId="6571F933" w14:textId="77777777" w:rsidR="003C0EA5" w:rsidRDefault="003C0EA5">
      <w:pPr>
        <w:rPr>
          <w:b/>
          <w:bCs/>
        </w:rPr>
      </w:pPr>
    </w:p>
    <w:p w14:paraId="6071FB62" w14:textId="77777777" w:rsidR="003C0EA5" w:rsidRDefault="003C0EA5">
      <w:pPr>
        <w:rPr>
          <w:b/>
          <w:bCs/>
        </w:rPr>
      </w:pPr>
    </w:p>
    <w:p w14:paraId="0FC5C0FC" w14:textId="77777777" w:rsidR="003C0EA5" w:rsidRDefault="003C0EA5">
      <w:pPr>
        <w:rPr>
          <w:b/>
          <w:bCs/>
        </w:rPr>
      </w:pPr>
    </w:p>
    <w:p w14:paraId="308949FB" w14:textId="77777777" w:rsidR="003C0EA5" w:rsidRDefault="003C0EA5">
      <w:pPr>
        <w:rPr>
          <w:b/>
          <w:bCs/>
        </w:rPr>
      </w:pPr>
    </w:p>
    <w:p w14:paraId="1DE7F222" w14:textId="77777777" w:rsidR="003C0EA5" w:rsidRDefault="003C0EA5">
      <w:pPr>
        <w:rPr>
          <w:b/>
          <w:bCs/>
        </w:rPr>
      </w:pPr>
    </w:p>
    <w:p w14:paraId="6640D4EC" w14:textId="77777777" w:rsidR="003C0EA5" w:rsidRDefault="003C0EA5">
      <w:pPr>
        <w:rPr>
          <w:b/>
          <w:bCs/>
        </w:rPr>
      </w:pPr>
    </w:p>
    <w:p w14:paraId="60354204" w14:textId="77777777" w:rsidR="003C0EA5" w:rsidRDefault="003C0EA5">
      <w:pPr>
        <w:rPr>
          <w:b/>
          <w:bCs/>
        </w:rPr>
      </w:pPr>
    </w:p>
    <w:p w14:paraId="76327CF3" w14:textId="77777777" w:rsidR="003C0EA5" w:rsidRDefault="003C0EA5">
      <w:pPr>
        <w:rPr>
          <w:b/>
          <w:bCs/>
        </w:rPr>
      </w:pPr>
    </w:p>
    <w:p w14:paraId="09F06CE4" w14:textId="77777777" w:rsidR="003C0EA5" w:rsidRDefault="003C0EA5">
      <w:pPr>
        <w:rPr>
          <w:b/>
          <w:bCs/>
        </w:rPr>
      </w:pPr>
    </w:p>
    <w:p w14:paraId="678E2EFB" w14:textId="77777777" w:rsidR="003C0EA5" w:rsidRDefault="003C0EA5">
      <w:pPr>
        <w:rPr>
          <w:b/>
          <w:bCs/>
        </w:rPr>
      </w:pPr>
    </w:p>
    <w:p w14:paraId="54AD5050" w14:textId="77777777" w:rsidR="003C0EA5" w:rsidRDefault="003C0EA5">
      <w:pPr>
        <w:rPr>
          <w:b/>
          <w:bCs/>
        </w:rPr>
      </w:pPr>
    </w:p>
    <w:p w14:paraId="17EEF3F1" w14:textId="77777777" w:rsidR="003C0EA5" w:rsidRDefault="003C0EA5">
      <w:pPr>
        <w:rPr>
          <w:b/>
          <w:bCs/>
        </w:rPr>
      </w:pPr>
    </w:p>
    <w:p w14:paraId="45112716" w14:textId="77777777" w:rsidR="003C0EA5" w:rsidRDefault="003C0EA5">
      <w:pPr>
        <w:rPr>
          <w:b/>
          <w:bCs/>
        </w:rPr>
      </w:pPr>
    </w:p>
    <w:p w14:paraId="3E155C39" w14:textId="77777777" w:rsidR="003C0EA5" w:rsidRDefault="003C0EA5">
      <w:pPr>
        <w:rPr>
          <w:b/>
          <w:bCs/>
        </w:rPr>
      </w:pPr>
    </w:p>
    <w:p w14:paraId="547FB964" w14:textId="77777777" w:rsidR="003C0EA5" w:rsidRDefault="003C0EA5">
      <w:pPr>
        <w:rPr>
          <w:b/>
          <w:bCs/>
        </w:rPr>
      </w:pPr>
    </w:p>
    <w:p w14:paraId="42F8247E" w14:textId="77777777" w:rsidR="003C0EA5" w:rsidRDefault="003C0EA5">
      <w:pPr>
        <w:rPr>
          <w:b/>
          <w:bCs/>
        </w:rPr>
      </w:pPr>
    </w:p>
    <w:p w14:paraId="449CD695" w14:textId="77777777" w:rsidR="003C0EA5" w:rsidRDefault="003C0EA5">
      <w:pPr>
        <w:rPr>
          <w:b/>
          <w:bCs/>
        </w:rPr>
      </w:pPr>
    </w:p>
    <w:p w14:paraId="4FE0DFAE" w14:textId="77777777" w:rsidR="003C0EA5" w:rsidRDefault="003C0EA5">
      <w:pPr>
        <w:rPr>
          <w:b/>
          <w:bCs/>
        </w:rPr>
      </w:pPr>
    </w:p>
    <w:p w14:paraId="00F1EFFB" w14:textId="77777777" w:rsidR="003C0EA5" w:rsidRDefault="003C0EA5">
      <w:pPr>
        <w:rPr>
          <w:b/>
          <w:bCs/>
        </w:rPr>
      </w:pPr>
    </w:p>
    <w:p w14:paraId="5C901486" w14:textId="77777777" w:rsidR="003C0EA5" w:rsidRDefault="003C0EA5">
      <w:pPr>
        <w:rPr>
          <w:b/>
          <w:bCs/>
        </w:rPr>
      </w:pPr>
    </w:p>
    <w:p w14:paraId="1E703632" w14:textId="77777777" w:rsidR="003C0EA5" w:rsidRDefault="003C0EA5">
      <w:pPr>
        <w:rPr>
          <w:b/>
          <w:bCs/>
        </w:rPr>
      </w:pPr>
    </w:p>
    <w:p w14:paraId="51DBCF1D" w14:textId="77777777" w:rsidR="003C0EA5" w:rsidRDefault="003C0EA5">
      <w:pPr>
        <w:rPr>
          <w:b/>
          <w:bCs/>
        </w:rPr>
      </w:pPr>
    </w:p>
    <w:p w14:paraId="78A57927" w14:textId="77777777" w:rsidR="003C0EA5" w:rsidRDefault="003C0EA5">
      <w:pPr>
        <w:rPr>
          <w:b/>
          <w:bCs/>
        </w:rPr>
      </w:pPr>
    </w:p>
    <w:p w14:paraId="7F25C367" w14:textId="77777777" w:rsidR="003C0EA5" w:rsidRDefault="003C0EA5">
      <w:pPr>
        <w:rPr>
          <w:b/>
          <w:bCs/>
        </w:rPr>
      </w:pPr>
    </w:p>
    <w:p w14:paraId="66C63888" w14:textId="77777777" w:rsidR="00035724" w:rsidRDefault="00035724">
      <w:pPr>
        <w:rPr>
          <w:b/>
          <w:bCs/>
        </w:rPr>
      </w:pPr>
    </w:p>
    <w:p w14:paraId="5D73ABD2" w14:textId="77777777" w:rsidR="00035724" w:rsidRDefault="00035724">
      <w:pPr>
        <w:rPr>
          <w:b/>
          <w:bCs/>
        </w:rPr>
      </w:pPr>
    </w:p>
    <w:p w14:paraId="39937F24" w14:textId="77777777" w:rsidR="00035724" w:rsidRDefault="00035724">
      <w:pPr>
        <w:rPr>
          <w:b/>
          <w:bCs/>
        </w:rPr>
      </w:pPr>
    </w:p>
    <w:p w14:paraId="6A815879" w14:textId="77777777" w:rsidR="00035724" w:rsidRDefault="00035724">
      <w:pPr>
        <w:rPr>
          <w:b/>
          <w:bCs/>
        </w:rPr>
      </w:pPr>
    </w:p>
    <w:p w14:paraId="7F2C1656" w14:textId="77777777" w:rsidR="003C0EA5" w:rsidRDefault="003C0EA5">
      <w:pPr>
        <w:rPr>
          <w:b/>
          <w:bCs/>
        </w:rPr>
      </w:pPr>
    </w:p>
    <w:p w14:paraId="5961CF29" w14:textId="77777777" w:rsidR="003C0EA5" w:rsidRDefault="003C0EA5">
      <w:pPr>
        <w:rPr>
          <w:b/>
          <w:bCs/>
        </w:rPr>
      </w:pPr>
    </w:p>
    <w:p w14:paraId="185543B8" w14:textId="77777777" w:rsidR="00035724" w:rsidRDefault="00035724" w:rsidP="00035724">
      <w:pPr>
        <w:pStyle w:val="13"/>
        <w:ind w:left="720"/>
        <w:jc w:val="left"/>
        <w:rPr>
          <w:rFonts w:asciiTheme="minorHAnsi" w:hAnsiTheme="minorHAnsi"/>
        </w:rPr>
      </w:pPr>
    </w:p>
    <w:p w14:paraId="1A13ABEF" w14:textId="77777777" w:rsidR="00035724" w:rsidRDefault="00035724" w:rsidP="00035724">
      <w:pPr>
        <w:pStyle w:val="13"/>
        <w:ind w:left="720"/>
        <w:jc w:val="left"/>
        <w:rPr>
          <w:rFonts w:asciiTheme="minorHAnsi" w:hAnsiTheme="minorHAnsi"/>
        </w:rPr>
      </w:pPr>
    </w:p>
    <w:p w14:paraId="7FB7AB3D" w14:textId="77777777" w:rsidR="003C0EA5" w:rsidRDefault="00035724">
      <w:pPr>
        <w:pStyle w:val="13"/>
        <w:numPr>
          <w:ilvl w:val="0"/>
          <w:numId w:val="3"/>
        </w:numPr>
      </w:pPr>
      <w:proofErr w:type="gramStart"/>
      <w:r w:rsidRPr="00035724">
        <w:rPr>
          <w:rFonts w:ascii="Times New Roman" w:hAnsi="Times New Roman" w:cs="Times New Roman"/>
        </w:rPr>
        <w:t xml:space="preserve">ПАСПОРТ </w:t>
      </w:r>
      <w:r w:rsidR="007F2FCB" w:rsidRPr="00035724">
        <w:rPr>
          <w:rFonts w:ascii="Times New Roman" w:hAnsi="Times New Roman" w:cs="Times New Roman"/>
        </w:rPr>
        <w:t xml:space="preserve"> Р</w:t>
      </w:r>
      <w:r w:rsidR="007F2FCB">
        <w:t>АБОЧЕЙ</w:t>
      </w:r>
      <w:proofErr w:type="gramEnd"/>
      <w:r w:rsidR="007F2FCB">
        <w:t xml:space="preserve"> ПРОГРАММЫ УЧЕБНОЙ ДИСЦИПЛИНЫ</w:t>
      </w:r>
    </w:p>
    <w:p w14:paraId="443144F0" w14:textId="77777777" w:rsidR="003C0EA5" w:rsidRPr="00035724" w:rsidRDefault="007F2FCB">
      <w:pPr>
        <w:pStyle w:val="15"/>
        <w:jc w:val="center"/>
        <w:rPr>
          <w:rFonts w:eastAsia="Segoe UI"/>
          <w:lang w:val="ru-RU"/>
        </w:rPr>
      </w:pPr>
      <w:r w:rsidRPr="00035724">
        <w:rPr>
          <w:rFonts w:eastAsia="Segoe UI"/>
          <w:lang w:val="ru-RU"/>
        </w:rPr>
        <w:t>«СГ.03 БЕЗОПАСНОСТЬ ЖИЗНЕДЕЯТЕЛЬНОСТИ»</w:t>
      </w:r>
      <w:r w:rsidRPr="00035724">
        <w:rPr>
          <w:rFonts w:eastAsia="Segoe UI"/>
          <w:lang w:val="ru-RU"/>
        </w:rPr>
        <w:tab/>
      </w:r>
    </w:p>
    <w:p w14:paraId="312E75BE" w14:textId="77777777" w:rsidR="003C0EA5" w:rsidRDefault="003C0EA5">
      <w:pPr>
        <w:pStyle w:val="15"/>
        <w:rPr>
          <w:lang w:val="ru-RU"/>
        </w:rPr>
      </w:pPr>
    </w:p>
    <w:p w14:paraId="5E67C999" w14:textId="77777777" w:rsidR="00035724" w:rsidRDefault="00035724" w:rsidP="000357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рабочей программы</w:t>
      </w:r>
    </w:p>
    <w:p w14:paraId="4EADC8AD" w14:textId="77777777" w:rsidR="00035724" w:rsidRDefault="00035724" w:rsidP="00035724">
      <w:pPr>
        <w:ind w:firstLine="567"/>
        <w:jc w:val="both"/>
      </w:pPr>
      <w:r>
        <w:t xml:space="preserve">Рабочая программа учебной дисциплины СГ.03 Безопасность жизнедеятельности является частью </w:t>
      </w:r>
      <w:r>
        <w:rPr>
          <w:iCs/>
        </w:rPr>
        <w:t>часть социально-гуманитарного цикла образовательной программы</w:t>
      </w:r>
      <w:r>
        <w:t xml:space="preserve"> подготовки квалифицированных рабочих и служащих среднего звена (далее – ППКРС) по специальности </w:t>
      </w:r>
      <w:r>
        <w:rPr>
          <w:b/>
        </w:rPr>
        <w:t>08.01.28 Мастер отделочных строительных и декоративных работ».</w:t>
      </w:r>
    </w:p>
    <w:p w14:paraId="7BF8635F" w14:textId="77777777" w:rsidR="00035724" w:rsidRDefault="00035724" w:rsidP="00035724">
      <w:pPr>
        <w:keepNext/>
        <w:keepLines/>
        <w:widowControl w:val="0"/>
        <w:jc w:val="both"/>
        <w:rPr>
          <w:b/>
        </w:rPr>
      </w:pPr>
      <w:r>
        <w:rPr>
          <w:b/>
        </w:rPr>
        <w:t>1.2. Место учебной дисциплины в структуре ППКРС:</w:t>
      </w:r>
    </w:p>
    <w:p w14:paraId="03091B24" w14:textId="77777777" w:rsidR="00035724" w:rsidRDefault="00035724" w:rsidP="00035724">
      <w:pPr>
        <w:keepNext/>
        <w:keepLines/>
        <w:widowControl w:val="0"/>
        <w:jc w:val="both"/>
      </w:pPr>
      <w:r>
        <w:rPr>
          <w:b/>
        </w:rPr>
        <w:tab/>
      </w:r>
      <w:r>
        <w:t xml:space="preserve">Учебная дисциплина «СГ.03 Безопасность жизнедеятельности» входит в </w:t>
      </w:r>
      <w:r>
        <w:rPr>
          <w:iCs/>
        </w:rPr>
        <w:t xml:space="preserve">социально-гуманитарный </w:t>
      </w:r>
      <w:r>
        <w:t xml:space="preserve">цикл.  </w:t>
      </w:r>
    </w:p>
    <w:p w14:paraId="0F62EFA6" w14:textId="77777777" w:rsidR="00035724" w:rsidRDefault="00035724" w:rsidP="00035724">
      <w:pPr>
        <w:ind w:left="57" w:right="57" w:firstLine="709"/>
        <w:jc w:val="both"/>
        <w:rPr>
          <w:bCs/>
          <w:sz w:val="28"/>
          <w:szCs w:val="28"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6190764B" w14:textId="77777777" w:rsidR="003C0EA5" w:rsidRDefault="007F2FCB">
      <w:pPr>
        <w:suppressAutoHyphens/>
        <w:spacing w:line="276" w:lineRule="auto"/>
        <w:ind w:firstLine="709"/>
        <w:jc w:val="both"/>
        <w:rPr>
          <w:bCs/>
        </w:rPr>
      </w:pPr>
      <w:r>
        <w:t xml:space="preserve">Цель дисциплины «Безопасность жизнедеятельности»: приобретение обучающимися знаний по идентификации опасностей в различных условиях жизни и деятельности человека и выработка практических навыков в принятии решений по защите человека и материальных </w:t>
      </w:r>
    </w:p>
    <w:p w14:paraId="7E16F48F" w14:textId="77777777" w:rsidR="003C0EA5" w:rsidRDefault="007F2FCB">
      <w:pPr>
        <w:suppressAutoHyphens/>
        <w:spacing w:line="276" w:lineRule="auto"/>
        <w:jc w:val="both"/>
      </w:pPr>
      <w:r>
        <w:t>ценностей от воздействия негативных факторов среды обитания и ликвидация их последствий</w:t>
      </w:r>
      <w:r>
        <w:rPr>
          <w:bCs/>
        </w:rPr>
        <w:t>.</w:t>
      </w:r>
    </w:p>
    <w:p w14:paraId="51B0FF92" w14:textId="77777777" w:rsidR="003C0EA5" w:rsidRDefault="003C0EA5">
      <w:pPr>
        <w:suppressAutoHyphens/>
        <w:spacing w:line="276" w:lineRule="auto"/>
        <w:ind w:firstLine="709"/>
        <w:jc w:val="both"/>
      </w:pPr>
    </w:p>
    <w:p w14:paraId="0E4953FE" w14:textId="77777777" w:rsidR="00035724" w:rsidRDefault="00035724" w:rsidP="00035724">
      <w:pPr>
        <w:pStyle w:val="ac"/>
        <w:contextualSpacing/>
        <w:jc w:val="both"/>
        <w:rPr>
          <w:b/>
        </w:rPr>
      </w:pPr>
      <w:r>
        <w:rPr>
          <w:b/>
        </w:rPr>
        <w:t>1.4 Формирование общих компетенций согласно ФГОС СПО.</w:t>
      </w:r>
    </w:p>
    <w:p w14:paraId="2E27E37C" w14:textId="77777777" w:rsidR="00035724" w:rsidRDefault="00035724" w:rsidP="00035724">
      <w:pPr>
        <w:widowControl w:val="0"/>
        <w:ind w:firstLine="709"/>
        <w:jc w:val="both"/>
      </w:pPr>
      <w: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14:paraId="4B4EC5F7" w14:textId="77777777" w:rsidR="003C0EA5" w:rsidRDefault="003C0EA5">
      <w:pPr>
        <w:spacing w:after="120"/>
        <w:ind w:firstLine="709"/>
        <w:rPr>
          <w:bCs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52"/>
        <w:gridCol w:w="4394"/>
      </w:tblGrid>
      <w:tr w:rsidR="003C0EA5" w14:paraId="4875EED4" w14:textId="77777777">
        <w:trPr>
          <w:trHeight w:val="649"/>
        </w:trPr>
        <w:tc>
          <w:tcPr>
            <w:tcW w:w="1271" w:type="dxa"/>
          </w:tcPr>
          <w:p w14:paraId="280D7E3B" w14:textId="77777777" w:rsidR="003C0EA5" w:rsidRDefault="007F2FCB">
            <w:pPr>
              <w:suppressAutoHyphens/>
              <w:jc w:val="center"/>
              <w:rPr>
                <w:b/>
                <w:bCs/>
              </w:rPr>
            </w:pPr>
            <w:bookmarkStart w:id="0" w:name="_Hlk162273570"/>
            <w:r>
              <w:rPr>
                <w:b/>
                <w:bCs/>
              </w:rPr>
              <w:t>Код ОК, ПК</w:t>
            </w:r>
          </w:p>
        </w:tc>
        <w:tc>
          <w:tcPr>
            <w:tcW w:w="3852" w:type="dxa"/>
          </w:tcPr>
          <w:p w14:paraId="28B06DAF" w14:textId="77777777" w:rsidR="003C0EA5" w:rsidRDefault="007F2FC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</w:p>
        </w:tc>
        <w:tc>
          <w:tcPr>
            <w:tcW w:w="4394" w:type="dxa"/>
          </w:tcPr>
          <w:p w14:paraId="136C9AA9" w14:textId="77777777" w:rsidR="003C0EA5" w:rsidRDefault="007F2FC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</w:p>
        </w:tc>
      </w:tr>
      <w:tr w:rsidR="003C0EA5" w14:paraId="1F84142F" w14:textId="77777777">
        <w:trPr>
          <w:trHeight w:val="212"/>
        </w:trPr>
        <w:tc>
          <w:tcPr>
            <w:tcW w:w="1271" w:type="dxa"/>
          </w:tcPr>
          <w:p w14:paraId="6F582603" w14:textId="77777777" w:rsidR="003C0EA5" w:rsidRDefault="007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06</w:t>
            </w:r>
          </w:p>
          <w:p w14:paraId="23B7299E" w14:textId="77777777" w:rsidR="003C0EA5" w:rsidRDefault="007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07</w:t>
            </w:r>
          </w:p>
          <w:p w14:paraId="44C454DC" w14:textId="77777777" w:rsidR="003C0EA5" w:rsidRDefault="007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08</w:t>
            </w:r>
          </w:p>
          <w:p w14:paraId="3AF85A2F" w14:textId="77777777" w:rsidR="003C0EA5" w:rsidRDefault="003C0EA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64A883E1" w14:textId="77777777" w:rsidR="003C0EA5" w:rsidRDefault="003C0EA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2FD84188" w14:textId="77777777" w:rsidR="003C0EA5" w:rsidRDefault="003C0EA5">
            <w:pPr>
              <w:suppressAutoHyphens/>
              <w:jc w:val="center"/>
            </w:pPr>
          </w:p>
        </w:tc>
        <w:tc>
          <w:tcPr>
            <w:tcW w:w="3852" w:type="dxa"/>
          </w:tcPr>
          <w:p w14:paraId="1656BC60" w14:textId="77777777" w:rsidR="003C0EA5" w:rsidRDefault="007F2FCB">
            <w:r>
              <w:t>Описывать значимость своей</w:t>
            </w:r>
            <w:r>
              <w:br/>
              <w:t>профессии;</w:t>
            </w:r>
            <w:r>
              <w:br/>
              <w:t>применять профессиональные</w:t>
            </w:r>
            <w:r>
              <w:br/>
              <w:t>знания в ходе исполнения</w:t>
            </w:r>
            <w:r>
              <w:br/>
              <w:t>обязанностей военной</w:t>
            </w:r>
            <w:r>
              <w:br/>
              <w:t>службы на воинских</w:t>
            </w:r>
            <w:r>
              <w:br/>
              <w:t>должностях в соответствии с</w:t>
            </w:r>
            <w:r>
              <w:br/>
              <w:t>полученной профессией;</w:t>
            </w:r>
            <w:r>
              <w:br/>
              <w:t>владеть способами</w:t>
            </w:r>
            <w:r>
              <w:br/>
              <w:t>бесконфликтного общения и</w:t>
            </w:r>
            <w:r>
              <w:br/>
              <w:t>саморегуляции в</w:t>
            </w:r>
            <w:r>
              <w:br/>
              <w:t>повседневной деятельности и</w:t>
            </w:r>
            <w:r>
              <w:br/>
              <w:t>экстремальных условиях</w:t>
            </w:r>
            <w:r>
              <w:br/>
              <w:t>военной службы;</w:t>
            </w:r>
            <w:r>
              <w:br/>
              <w:t>оказывать первую помощь</w:t>
            </w:r>
            <w:r>
              <w:br/>
              <w:t>пострадавшим;</w:t>
            </w:r>
          </w:p>
          <w:p w14:paraId="18856AAC" w14:textId="77777777" w:rsidR="003C0EA5" w:rsidRDefault="007F2FCB">
            <w:r>
              <w:t>соблюдать нормы</w:t>
            </w:r>
            <w:r>
              <w:br/>
              <w:t>экологической безопасности;</w:t>
            </w:r>
            <w:r>
              <w:br/>
            </w:r>
            <w:r>
              <w:lastRenderedPageBreak/>
              <w:t>определять направления</w:t>
            </w:r>
            <w:r>
              <w:br/>
              <w:t>ресурсосбережения в рамках</w:t>
            </w:r>
            <w:r>
              <w:br/>
              <w:t>профессиональной</w:t>
            </w:r>
            <w:r>
              <w:br/>
              <w:t>деятельности по профессии;</w:t>
            </w:r>
            <w:r>
              <w:br/>
              <w:t>организовывать и проводить</w:t>
            </w:r>
            <w:r>
              <w:br/>
              <w:t>мероприятия по защите</w:t>
            </w:r>
            <w:r>
              <w:br/>
              <w:t>работающих и населения от</w:t>
            </w:r>
            <w:r>
              <w:br/>
              <w:t>негативных воздействий</w:t>
            </w:r>
            <w:r>
              <w:br/>
              <w:t>чрезвычайных ситуаций;</w:t>
            </w:r>
            <w:r>
              <w:br/>
              <w:t>предпринимать</w:t>
            </w:r>
            <w:r>
              <w:br/>
              <w:t>профилактические меры для</w:t>
            </w:r>
            <w:r>
              <w:br/>
              <w:t>снижения уровня опасностей</w:t>
            </w:r>
            <w:r>
              <w:br/>
              <w:t>различного вида и их</w:t>
            </w:r>
            <w:r>
              <w:br/>
              <w:t>последствий в профессиональной</w:t>
            </w:r>
            <w:r>
              <w:br/>
              <w:t>деятельности и в быту;</w:t>
            </w:r>
            <w:r>
              <w:br/>
              <w:t>использовать средства индивидуальной и</w:t>
            </w:r>
            <w:r>
              <w:br/>
              <w:t>коллективной защиты от</w:t>
            </w:r>
            <w:r>
              <w:br/>
              <w:t>оружия массового поражения;</w:t>
            </w:r>
            <w:r>
              <w:br/>
              <w:t>применять первичные средства пожаротушения;</w:t>
            </w:r>
            <w:r>
              <w:br/>
              <w:t>оказывать первую помощь</w:t>
            </w:r>
            <w:r>
              <w:br/>
              <w:t>пострадавшим.</w:t>
            </w:r>
          </w:p>
          <w:p w14:paraId="5159FA03" w14:textId="77777777" w:rsidR="003C0EA5" w:rsidRDefault="003C0EA5"/>
          <w:p w14:paraId="03D92168" w14:textId="77777777" w:rsidR="003C0EA5" w:rsidRDefault="003C0EA5"/>
          <w:p w14:paraId="3BE33DDE" w14:textId="77777777" w:rsidR="003C0EA5" w:rsidRDefault="003C0EA5"/>
        </w:tc>
        <w:tc>
          <w:tcPr>
            <w:tcW w:w="4394" w:type="dxa"/>
          </w:tcPr>
          <w:p w14:paraId="17C93223" w14:textId="77777777" w:rsidR="003C0EA5" w:rsidRDefault="007F2FCB">
            <w:r>
              <w:lastRenderedPageBreak/>
              <w:t xml:space="preserve">Сущность </w:t>
            </w:r>
            <w:proofErr w:type="spellStart"/>
            <w:r>
              <w:t>гражданско</w:t>
            </w:r>
            <w:proofErr w:type="spellEnd"/>
            <w:r>
              <w:t xml:space="preserve"> - </w:t>
            </w:r>
            <w:r>
              <w:br/>
              <w:t>патриотической позиции,</w:t>
            </w:r>
            <w:r>
              <w:br/>
              <w:t>общечеловеческих ценностей;</w:t>
            </w:r>
            <w:r>
              <w:br/>
              <w:t>значимость профессиональной</w:t>
            </w:r>
            <w:r>
              <w:br/>
              <w:t>деятельности по профессии;</w:t>
            </w:r>
            <w:r>
              <w:br/>
              <w:t>основы военной службы и</w:t>
            </w:r>
            <w:r>
              <w:br/>
              <w:t>обороны государства;</w:t>
            </w:r>
            <w:r>
              <w:br/>
              <w:t>область применения</w:t>
            </w:r>
            <w:r>
              <w:br/>
              <w:t>получаемых профессиональных</w:t>
            </w:r>
            <w:r>
              <w:br/>
              <w:t>знаний при исполнении</w:t>
            </w:r>
            <w:r>
              <w:br/>
              <w:t>обязанностей военной службы;</w:t>
            </w:r>
            <w:r>
              <w:br/>
              <w:t>организацию и порядок</w:t>
            </w:r>
            <w:r>
              <w:br/>
              <w:t>призыва граждан на военную</w:t>
            </w:r>
            <w:r>
              <w:br/>
              <w:t>службу и поступления на неё в</w:t>
            </w:r>
            <w:r>
              <w:br/>
              <w:t>добровольном порядке;</w:t>
            </w:r>
            <w:r>
              <w:br/>
              <w:t>основные виды вооружения,</w:t>
            </w:r>
            <w:r>
              <w:br/>
              <w:t>военной техники и</w:t>
            </w:r>
            <w:r>
              <w:br/>
              <w:t>специального снаряжения,</w:t>
            </w:r>
            <w:r>
              <w:br/>
            </w:r>
            <w:r>
              <w:lastRenderedPageBreak/>
              <w:t>состоящих на вооружении</w:t>
            </w:r>
            <w:r>
              <w:br/>
              <w:t>(оснащении) воинских</w:t>
            </w:r>
            <w:r>
              <w:br/>
              <w:t>подразделений, в которых имеются военно-учётные</w:t>
            </w:r>
            <w:r>
              <w:br/>
              <w:t>специальности, родственные</w:t>
            </w:r>
            <w:r>
              <w:br/>
              <w:t>профессиям СПО;</w:t>
            </w:r>
            <w:r>
              <w:br/>
              <w:t>порядок и правила оказания</w:t>
            </w:r>
            <w:r>
              <w:br/>
              <w:t>первой помощи пострадавшим;</w:t>
            </w:r>
          </w:p>
          <w:p w14:paraId="1C951CF1" w14:textId="77777777" w:rsidR="003C0EA5" w:rsidRDefault="007F2FCB">
            <w:r>
              <w:t>Правила экологической</w:t>
            </w:r>
            <w:r>
              <w:br/>
              <w:t>безопасности при ведении</w:t>
            </w:r>
            <w:r>
              <w:br/>
              <w:t>профессиональной</w:t>
            </w:r>
            <w:r>
              <w:br/>
              <w:t>деятельности;</w:t>
            </w:r>
            <w:r>
              <w:br/>
              <w:t>основные ресурсы,</w:t>
            </w:r>
            <w:r>
              <w:br/>
              <w:t>задействованные в</w:t>
            </w:r>
            <w:r>
              <w:br/>
              <w:t>профессиональной</w:t>
            </w:r>
            <w:r>
              <w:br/>
              <w:t>деятельности; пути</w:t>
            </w:r>
            <w:r>
              <w:br/>
              <w:t>обеспечения</w:t>
            </w:r>
            <w:r>
              <w:br/>
              <w:t>ресурсосбережения;</w:t>
            </w:r>
            <w:r>
              <w:br/>
              <w:t>принципы обеспечения</w:t>
            </w:r>
            <w:r>
              <w:br/>
              <w:t>устойчивости объектов</w:t>
            </w:r>
            <w:r>
              <w:br/>
              <w:t>экономики, прогнозирования</w:t>
            </w:r>
            <w:r>
              <w:br/>
              <w:t>развития событий и оценки</w:t>
            </w:r>
            <w:r>
              <w:br/>
              <w:t>последствий при техногенных</w:t>
            </w:r>
            <w:r>
              <w:br/>
              <w:t>чрезвычайных ситуациях и</w:t>
            </w:r>
            <w:r>
              <w:br/>
              <w:t>стихийных явлениях, в том</w:t>
            </w:r>
            <w:r>
              <w:br/>
              <w:t>числе в условиях</w:t>
            </w:r>
            <w:r>
              <w:br/>
              <w:t>противодействия терроризму как</w:t>
            </w:r>
            <w:r>
              <w:br/>
              <w:t>серьёзной угрозе национальной</w:t>
            </w:r>
            <w:r>
              <w:br/>
              <w:t>безопасности России;</w:t>
            </w:r>
            <w:r>
              <w:br/>
              <w:t>основные виды потенциальных</w:t>
            </w:r>
            <w:r>
              <w:br/>
              <w:t>опасностей и их последствия в</w:t>
            </w:r>
            <w:r>
              <w:br/>
              <w:t>профессиональной</w:t>
            </w:r>
            <w:r>
              <w:br/>
              <w:t>деятельности и в быту;</w:t>
            </w:r>
            <w:r>
              <w:br/>
              <w:t>принципы снижения вероятности</w:t>
            </w:r>
            <w:r>
              <w:br/>
              <w:t>их реализации;</w:t>
            </w:r>
            <w:r>
              <w:br/>
              <w:t>задачи и основные</w:t>
            </w:r>
            <w:r>
              <w:br/>
              <w:t>мероприятия гражданской</w:t>
            </w:r>
            <w:r>
              <w:br/>
              <w:t>обороны;</w:t>
            </w:r>
            <w:r>
              <w:br/>
              <w:t>способы защиты населения от</w:t>
            </w:r>
            <w:r>
              <w:br/>
              <w:t>оружия массового поражения;</w:t>
            </w:r>
            <w:r>
              <w:br/>
              <w:t>меры пожарной безопасности и</w:t>
            </w:r>
            <w:r>
              <w:br/>
              <w:t>правила безопасного поведения</w:t>
            </w:r>
            <w:r>
              <w:br/>
              <w:t>при пожарах;</w:t>
            </w:r>
            <w:r>
              <w:br/>
              <w:t>порядок и правила оказания</w:t>
            </w:r>
            <w:r>
              <w:br/>
              <w:t>первой помощи пострадавшим.</w:t>
            </w:r>
          </w:p>
        </w:tc>
      </w:tr>
      <w:tr w:rsidR="003C0EA5" w14:paraId="4267A76F" w14:textId="77777777">
        <w:trPr>
          <w:trHeight w:val="212"/>
        </w:trPr>
        <w:tc>
          <w:tcPr>
            <w:tcW w:w="1271" w:type="dxa"/>
          </w:tcPr>
          <w:p w14:paraId="2906FF41" w14:textId="09CA62BC" w:rsidR="003C0EA5" w:rsidRDefault="007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ПК </w:t>
            </w:r>
            <w:r w:rsidR="00857BA3">
              <w:t>1</w:t>
            </w:r>
            <w:r>
              <w:t xml:space="preserve">.1, ПК </w:t>
            </w:r>
            <w:r w:rsidR="00857BA3">
              <w:t>1</w:t>
            </w:r>
            <w:r>
              <w:t xml:space="preserve">.2, ПК </w:t>
            </w:r>
            <w:r w:rsidR="00857BA3">
              <w:t>1</w:t>
            </w:r>
            <w:r>
              <w:t xml:space="preserve">.3, ПК </w:t>
            </w:r>
            <w:r w:rsidR="00857BA3">
              <w:t>1</w:t>
            </w:r>
            <w:r>
              <w:t>.4</w:t>
            </w:r>
          </w:p>
        </w:tc>
        <w:tc>
          <w:tcPr>
            <w:tcW w:w="3852" w:type="dxa"/>
            <w:vAlign w:val="center"/>
          </w:tcPr>
          <w:p w14:paraId="0C7B3297" w14:textId="77777777" w:rsidR="003C0EA5" w:rsidRDefault="007F2FCB">
            <w:r>
              <w:t>Предпринимать</w:t>
            </w:r>
            <w:r>
              <w:br/>
              <w:t>профилактические меры для</w:t>
            </w:r>
            <w:r>
              <w:br/>
              <w:t>снижения уровня опасностей</w:t>
            </w:r>
            <w:r>
              <w:br/>
              <w:t>различного вида и их</w:t>
            </w:r>
            <w:r>
              <w:br/>
              <w:t>последствий в</w:t>
            </w:r>
            <w:r>
              <w:br/>
              <w:t>профессиональной</w:t>
            </w:r>
            <w:r>
              <w:br/>
              <w:t>деятельности и в быту;</w:t>
            </w:r>
            <w:r>
              <w:br/>
            </w:r>
            <w:r>
              <w:lastRenderedPageBreak/>
              <w:t>применять первичные средства</w:t>
            </w:r>
            <w:r>
              <w:br/>
              <w:t>пожаротушения;</w:t>
            </w:r>
            <w:r>
              <w:br/>
              <w:t>оказывать первую помощь</w:t>
            </w:r>
            <w:r>
              <w:br/>
              <w:t>пострадавшим</w:t>
            </w:r>
          </w:p>
        </w:tc>
        <w:tc>
          <w:tcPr>
            <w:tcW w:w="4394" w:type="dxa"/>
            <w:vAlign w:val="center"/>
          </w:tcPr>
          <w:p w14:paraId="6D507364" w14:textId="77777777" w:rsidR="003C0EA5" w:rsidRDefault="007F2FCB">
            <w:pPr>
              <w:suppressAutoHyphens/>
            </w:pPr>
            <w:r>
              <w:lastRenderedPageBreak/>
              <w:t>Основные виды потенциальных</w:t>
            </w:r>
            <w:r>
              <w:br/>
              <w:t>опасностей и их последствия в</w:t>
            </w:r>
            <w:r>
              <w:br/>
              <w:t>профессиональной</w:t>
            </w:r>
            <w:r>
              <w:br/>
              <w:t>деятельности и в быту,</w:t>
            </w:r>
            <w:r>
              <w:br/>
              <w:t>принципы снижения</w:t>
            </w:r>
            <w:r>
              <w:br/>
              <w:t>вероятности их реализации;</w:t>
            </w:r>
            <w:r>
              <w:br/>
              <w:t>меры пожарной безопасности и</w:t>
            </w:r>
            <w:r>
              <w:br/>
            </w:r>
            <w:r>
              <w:lastRenderedPageBreak/>
              <w:t>правила безопасного поведения</w:t>
            </w:r>
            <w:r>
              <w:br/>
              <w:t>при пожарах;</w:t>
            </w:r>
            <w:r>
              <w:br/>
              <w:t>порядок и правила оказания</w:t>
            </w:r>
            <w:r>
              <w:br/>
              <w:t>первой помощи пострадавшим.</w:t>
            </w:r>
          </w:p>
        </w:tc>
      </w:tr>
      <w:bookmarkEnd w:id="0"/>
    </w:tbl>
    <w:p w14:paraId="1D8F1A94" w14:textId="77777777" w:rsidR="003C0EA5" w:rsidRDefault="003C0EA5">
      <w:pPr>
        <w:spacing w:after="120"/>
        <w:ind w:firstLine="709"/>
        <w:rPr>
          <w:bCs/>
        </w:rPr>
      </w:pPr>
    </w:p>
    <w:p w14:paraId="15FB5DA9" w14:textId="77777777" w:rsidR="003C0EA5" w:rsidRDefault="003C0EA5">
      <w:pPr>
        <w:spacing w:after="120"/>
        <w:ind w:firstLine="709"/>
        <w:rPr>
          <w:bCs/>
        </w:rPr>
      </w:pPr>
    </w:p>
    <w:p w14:paraId="6744D138" w14:textId="77777777" w:rsidR="00480BBD" w:rsidRPr="00871596" w:rsidRDefault="00480BBD" w:rsidP="00480BBD">
      <w:pPr>
        <w:suppressAutoHyphens/>
        <w:jc w:val="both"/>
        <w:rPr>
          <w:color w:val="000000"/>
        </w:rPr>
      </w:pPr>
      <w:r w:rsidRPr="00871596">
        <w:rPr>
          <w:b/>
          <w:color w:val="000000"/>
        </w:rPr>
        <w:t>1.5. Количество часов на освоение программы учебной дисциплины:</w:t>
      </w:r>
    </w:p>
    <w:p w14:paraId="561B2D5B" w14:textId="77777777" w:rsidR="00480BBD" w:rsidRPr="00871596" w:rsidRDefault="00480BBD" w:rsidP="00480BBD">
      <w:pPr>
        <w:suppressAutoHyphens/>
        <w:jc w:val="both"/>
        <w:rPr>
          <w:b/>
          <w:color w:val="00000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7621"/>
        <w:gridCol w:w="2410"/>
      </w:tblGrid>
      <w:tr w:rsidR="00480BBD" w:rsidRPr="00871596" w14:paraId="69D3E18C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D7FE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 w:rsidRPr="00871596">
              <w:rPr>
                <w:color w:val="000000"/>
              </w:rPr>
              <w:t>Учебная нагрузка обучающегося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269C" w14:textId="77777777" w:rsidR="00480BBD" w:rsidRPr="00871596" w:rsidRDefault="00480BBD" w:rsidP="00AF083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color w:val="000000"/>
              </w:rPr>
            </w:pPr>
            <w:r w:rsidRPr="00871596">
              <w:rPr>
                <w:color w:val="000000"/>
              </w:rPr>
              <w:t>Количество часов</w:t>
            </w:r>
          </w:p>
        </w:tc>
      </w:tr>
      <w:tr w:rsidR="00480BBD" w:rsidRPr="00871596" w14:paraId="02EDD4BA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9E84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максимальная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DB95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480BBD" w:rsidRPr="00871596" w14:paraId="7E705CFE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8A3B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Самостоятельная учебная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EF27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80BBD" w:rsidRPr="00871596" w14:paraId="0DC0185E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7476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 w:rsidRPr="00871596">
              <w:rPr>
                <w:color w:val="000000"/>
              </w:rPr>
              <w:t>Обязательная аудиторная: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93D4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</w:tr>
      <w:tr w:rsidR="00480BBD" w:rsidRPr="00871596" w14:paraId="422FA6BE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7470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всего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BF8E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480BBD" w:rsidRPr="00871596" w14:paraId="5734E07C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A01D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proofErr w:type="spellStart"/>
            <w:proofErr w:type="gramStart"/>
            <w:r w:rsidRPr="00871596">
              <w:rPr>
                <w:color w:val="000000"/>
              </w:rPr>
              <w:t>лаб.и</w:t>
            </w:r>
            <w:proofErr w:type="spellEnd"/>
            <w:proofErr w:type="gramEnd"/>
            <w:r w:rsidRPr="00871596">
              <w:rPr>
                <w:color w:val="000000"/>
              </w:rPr>
              <w:t xml:space="preserve"> практ.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5141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80BBD" w:rsidRPr="00871596" w14:paraId="62369089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E5E4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практическая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246F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80BBD" w:rsidRPr="00871596" w14:paraId="3CFA6D6F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CC48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курсовые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D14E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80BBD" w:rsidRPr="00871596" w14:paraId="5D82FD31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1BD4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926B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80BBD" w:rsidRPr="00871596" w14:paraId="588761A7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376B" w14:textId="77777777" w:rsidR="00480BBD" w:rsidRPr="00871596" w:rsidRDefault="00480BBD" w:rsidP="00AF083F">
            <w:pPr>
              <w:widowControl w:val="0"/>
              <w:suppressAutoHyphens/>
              <w:rPr>
                <w:color w:val="000000"/>
              </w:rPr>
            </w:pPr>
            <w:r w:rsidRPr="00871596">
              <w:rPr>
                <w:color w:val="000000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A596" w14:textId="77777777" w:rsidR="00480BBD" w:rsidRPr="00871596" w:rsidRDefault="00480BBD" w:rsidP="00AF083F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5CBA2EAA" w14:textId="77777777" w:rsidR="00480BBD" w:rsidRPr="00871596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color w:val="000000"/>
        </w:rPr>
      </w:pPr>
    </w:p>
    <w:p w14:paraId="6D9D1848" w14:textId="77777777" w:rsidR="00480BBD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color w:val="000000"/>
        </w:rPr>
      </w:pPr>
    </w:p>
    <w:p w14:paraId="3EB96AE8" w14:textId="77777777" w:rsidR="00480BBD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color w:val="000000"/>
        </w:rPr>
      </w:pPr>
    </w:p>
    <w:p w14:paraId="6A471DB8" w14:textId="77777777" w:rsidR="00480BBD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color w:val="000000"/>
        </w:rPr>
      </w:pPr>
    </w:p>
    <w:p w14:paraId="454C1B12" w14:textId="77777777" w:rsidR="00480BBD" w:rsidRPr="00871596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</w:rPr>
      </w:pPr>
      <w:r w:rsidRPr="00871596">
        <w:rPr>
          <w:b/>
          <w:smallCaps/>
          <w:color w:val="000000"/>
        </w:rPr>
        <w:t>2. СТРУКТУРА И СОДЕРЖАНИЕ УЧЕБНОЙ ДИСЦИПЛИНЫ</w:t>
      </w:r>
    </w:p>
    <w:p w14:paraId="13B76BB7" w14:textId="77777777" w:rsidR="00480BBD" w:rsidRPr="00871596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  <w:color w:val="000000"/>
        </w:rPr>
      </w:pPr>
    </w:p>
    <w:p w14:paraId="7EAC0DB7" w14:textId="77777777" w:rsidR="00480BBD" w:rsidRPr="00871596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color w:val="000000"/>
        </w:rPr>
      </w:pPr>
      <w:r w:rsidRPr="00871596">
        <w:rPr>
          <w:b/>
          <w:color w:val="000000"/>
        </w:rPr>
        <w:t>2.1. Объем учебной дисциплины и виды учебной работы</w:t>
      </w:r>
    </w:p>
    <w:p w14:paraId="29971533" w14:textId="77777777" w:rsidR="00480BBD" w:rsidRPr="00871596" w:rsidRDefault="00480BBD" w:rsidP="00480B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color w:val="000000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480BBD" w:rsidRPr="00871596" w14:paraId="17802D4E" w14:textId="77777777" w:rsidTr="00AF083F">
        <w:trPr>
          <w:trHeight w:val="460"/>
        </w:trPr>
        <w:tc>
          <w:tcPr>
            <w:tcW w:w="7196" w:type="dxa"/>
          </w:tcPr>
          <w:p w14:paraId="241518C6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8643633" w14:textId="77777777" w:rsidR="00480BBD" w:rsidRPr="00871596" w:rsidRDefault="00480BBD" w:rsidP="00AF083F">
            <w:pPr>
              <w:suppressAutoHyphens/>
              <w:jc w:val="center"/>
              <w:rPr>
                <w:i/>
                <w:iCs/>
              </w:rPr>
            </w:pPr>
            <w:r w:rsidRPr="00871596">
              <w:rPr>
                <w:b/>
                <w:i/>
                <w:iCs/>
              </w:rPr>
              <w:t>Объем часов</w:t>
            </w:r>
          </w:p>
        </w:tc>
      </w:tr>
      <w:tr w:rsidR="00480BBD" w:rsidRPr="00871596" w14:paraId="14B00744" w14:textId="77777777" w:rsidTr="00AF083F">
        <w:trPr>
          <w:trHeight w:val="285"/>
        </w:trPr>
        <w:tc>
          <w:tcPr>
            <w:tcW w:w="7196" w:type="dxa"/>
          </w:tcPr>
          <w:p w14:paraId="2B56B698" w14:textId="77777777" w:rsidR="00480BBD" w:rsidRPr="00871596" w:rsidRDefault="00480BBD" w:rsidP="00AF083F">
            <w:pPr>
              <w:suppressAutoHyphens/>
              <w:jc w:val="both"/>
              <w:rPr>
                <w:b/>
              </w:rPr>
            </w:pPr>
            <w:r w:rsidRPr="00871596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38A7B3F8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480BBD" w:rsidRPr="00871596" w14:paraId="5B89D055" w14:textId="77777777" w:rsidTr="00AF083F">
        <w:trPr>
          <w:trHeight w:val="285"/>
        </w:trPr>
        <w:tc>
          <w:tcPr>
            <w:tcW w:w="7196" w:type="dxa"/>
          </w:tcPr>
          <w:p w14:paraId="40136AD5" w14:textId="77777777" w:rsidR="00480BBD" w:rsidRPr="00871596" w:rsidRDefault="00480BBD" w:rsidP="00AF083F">
            <w:pPr>
              <w:suppressAutoHyphens/>
              <w:jc w:val="both"/>
              <w:rPr>
                <w:b/>
              </w:rPr>
            </w:pPr>
            <w:r w:rsidRPr="00871596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43F650E2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80BBD" w:rsidRPr="00871596" w14:paraId="4D188204" w14:textId="77777777" w:rsidTr="00AF083F">
        <w:tc>
          <w:tcPr>
            <w:tcW w:w="7196" w:type="dxa"/>
          </w:tcPr>
          <w:p w14:paraId="510A2BBD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0E3CC9DB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480BBD" w:rsidRPr="00871596" w14:paraId="54047014" w14:textId="77777777" w:rsidTr="00AF083F">
        <w:tc>
          <w:tcPr>
            <w:tcW w:w="7196" w:type="dxa"/>
          </w:tcPr>
          <w:p w14:paraId="4040BAC8" w14:textId="77777777" w:rsidR="00480BBD" w:rsidRPr="00871596" w:rsidRDefault="00480BBD" w:rsidP="00AF083F">
            <w:pPr>
              <w:suppressAutoHyphens/>
            </w:pPr>
            <w:r w:rsidRPr="00871596"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0E4A50A5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480BBD" w:rsidRPr="00871596" w14:paraId="1460829A" w14:textId="77777777" w:rsidTr="00AF083F">
        <w:tc>
          <w:tcPr>
            <w:tcW w:w="7196" w:type="dxa"/>
          </w:tcPr>
          <w:p w14:paraId="494C9A90" w14:textId="77777777" w:rsidR="00480BBD" w:rsidRPr="00871596" w:rsidRDefault="00480BBD" w:rsidP="00AF083F">
            <w:pPr>
              <w:suppressAutoHyphens/>
              <w:rPr>
                <w:i/>
              </w:rPr>
            </w:pPr>
            <w:r w:rsidRPr="00871596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AD2645A" w14:textId="77777777" w:rsidR="00480BBD" w:rsidRPr="00871596" w:rsidRDefault="00C55753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480BBD" w:rsidRPr="00871596" w14:paraId="5E539C33" w14:textId="77777777" w:rsidTr="00AF083F">
        <w:tc>
          <w:tcPr>
            <w:tcW w:w="7196" w:type="dxa"/>
          </w:tcPr>
          <w:p w14:paraId="557F005F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043E1FB9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</w:t>
            </w:r>
          </w:p>
        </w:tc>
      </w:tr>
      <w:tr w:rsidR="00480BBD" w:rsidRPr="00871596" w14:paraId="36CBED4D" w14:textId="77777777" w:rsidTr="00AF083F">
        <w:tc>
          <w:tcPr>
            <w:tcW w:w="7196" w:type="dxa"/>
          </w:tcPr>
          <w:p w14:paraId="489C3FDF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2D4B24B5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</w:t>
            </w:r>
          </w:p>
        </w:tc>
      </w:tr>
      <w:tr w:rsidR="00480BBD" w:rsidRPr="00871596" w14:paraId="1995382E" w14:textId="77777777" w:rsidTr="00AF083F">
        <w:tc>
          <w:tcPr>
            <w:tcW w:w="7196" w:type="dxa"/>
          </w:tcPr>
          <w:p w14:paraId="485B69A1" w14:textId="77777777" w:rsidR="00480BBD" w:rsidRPr="00871596" w:rsidRDefault="00480BBD" w:rsidP="00AF083F">
            <w:pPr>
              <w:suppressAutoHyphens/>
              <w:rPr>
                <w:i/>
              </w:rPr>
            </w:pPr>
            <w:r w:rsidRPr="00871596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5F02A57" w14:textId="77777777" w:rsidR="00480BBD" w:rsidRPr="00871596" w:rsidRDefault="00C55753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480BBD" w:rsidRPr="00871596" w14:paraId="371AC369" w14:textId="77777777" w:rsidTr="00AF083F">
        <w:tc>
          <w:tcPr>
            <w:tcW w:w="7196" w:type="dxa"/>
          </w:tcPr>
          <w:p w14:paraId="0C98F7D5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t>курсовые работы</w:t>
            </w:r>
          </w:p>
        </w:tc>
        <w:tc>
          <w:tcPr>
            <w:tcW w:w="2126" w:type="dxa"/>
            <w:gridSpan w:val="2"/>
          </w:tcPr>
          <w:p w14:paraId="636865EB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80BBD" w:rsidRPr="00871596" w14:paraId="20B439E7" w14:textId="77777777" w:rsidTr="00AF083F">
        <w:tc>
          <w:tcPr>
            <w:tcW w:w="7196" w:type="dxa"/>
          </w:tcPr>
          <w:p w14:paraId="18C76139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t>консультации</w:t>
            </w:r>
          </w:p>
        </w:tc>
        <w:tc>
          <w:tcPr>
            <w:tcW w:w="2126" w:type="dxa"/>
            <w:gridSpan w:val="2"/>
          </w:tcPr>
          <w:p w14:paraId="33E98586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80BBD" w:rsidRPr="00871596" w14:paraId="6A95E1FD" w14:textId="77777777" w:rsidTr="00AF083F">
        <w:tc>
          <w:tcPr>
            <w:tcW w:w="7196" w:type="dxa"/>
          </w:tcPr>
          <w:p w14:paraId="3D1E0CB0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44D99780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80BBD" w:rsidRPr="00871596" w14:paraId="22049C3C" w14:textId="77777777" w:rsidTr="00AF083F">
        <w:tc>
          <w:tcPr>
            <w:tcW w:w="7196" w:type="dxa"/>
            <w:vMerge w:val="restart"/>
          </w:tcPr>
          <w:p w14:paraId="130B949C" w14:textId="77777777" w:rsidR="00480BBD" w:rsidRPr="00871596" w:rsidRDefault="00480BBD" w:rsidP="00AF083F">
            <w:pPr>
              <w:suppressAutoHyphens/>
              <w:jc w:val="both"/>
            </w:pPr>
            <w:r w:rsidRPr="00871596">
              <w:rPr>
                <w:i/>
                <w:iCs/>
              </w:rPr>
              <w:t xml:space="preserve">Промежуточная аттестация в виде </w:t>
            </w:r>
          </w:p>
        </w:tc>
        <w:tc>
          <w:tcPr>
            <w:tcW w:w="1063" w:type="dxa"/>
          </w:tcPr>
          <w:p w14:paraId="3E50D527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871596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3E0E00A6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3A3BC515" w14:textId="77777777" w:rsidR="00480BBD" w:rsidRPr="00871596" w:rsidRDefault="00480BBD" w:rsidP="00AF083F">
            <w:pPr>
              <w:suppressAutoHyphens/>
              <w:jc w:val="center"/>
              <w:rPr>
                <w:b/>
                <w:iCs/>
              </w:rPr>
            </w:pPr>
            <w:r w:rsidRPr="00871596">
              <w:rPr>
                <w:b/>
                <w:iCs/>
              </w:rPr>
              <w:t>семестр</w:t>
            </w:r>
          </w:p>
        </w:tc>
      </w:tr>
      <w:tr w:rsidR="00480BBD" w:rsidRPr="00871596" w14:paraId="57D29D99" w14:textId="77777777" w:rsidTr="00AF083F">
        <w:tc>
          <w:tcPr>
            <w:tcW w:w="7196" w:type="dxa"/>
            <w:vMerge/>
          </w:tcPr>
          <w:p w14:paraId="25EA68F7" w14:textId="77777777" w:rsidR="00480BBD" w:rsidRPr="00871596" w:rsidRDefault="00480BBD" w:rsidP="00AF083F">
            <w:pPr>
              <w:suppressAutoHyphens/>
              <w:rPr>
                <w:i/>
                <w:iCs/>
              </w:rPr>
            </w:pPr>
          </w:p>
        </w:tc>
        <w:tc>
          <w:tcPr>
            <w:tcW w:w="1063" w:type="dxa"/>
          </w:tcPr>
          <w:p w14:paraId="2CC983EE" w14:textId="77777777" w:rsidR="00480BBD" w:rsidRPr="00871596" w:rsidRDefault="00480BBD" w:rsidP="00AF083F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  <w:tc>
          <w:tcPr>
            <w:tcW w:w="1063" w:type="dxa"/>
          </w:tcPr>
          <w:p w14:paraId="49D6FDC7" w14:textId="77777777" w:rsidR="00480BBD" w:rsidRPr="00871596" w:rsidRDefault="00480BBD" w:rsidP="00AF083F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</w:tbl>
    <w:p w14:paraId="45F4DC69" w14:textId="77777777" w:rsidR="003C0EA5" w:rsidRDefault="003C0EA5"/>
    <w:p w14:paraId="5DB87C36" w14:textId="77777777" w:rsidR="003C0EA5" w:rsidRDefault="003C0EA5"/>
    <w:p w14:paraId="09821C2E" w14:textId="77777777" w:rsidR="003C0EA5" w:rsidRDefault="003C0EA5"/>
    <w:p w14:paraId="5F7FCE27" w14:textId="77777777" w:rsidR="003C0EA5" w:rsidRDefault="003C0EA5"/>
    <w:p w14:paraId="451485E9" w14:textId="77777777" w:rsidR="003C0EA5" w:rsidRDefault="003C0EA5"/>
    <w:p w14:paraId="3F620A05" w14:textId="77777777" w:rsidR="003C0EA5" w:rsidRDefault="003C0EA5"/>
    <w:p w14:paraId="2F273B82" w14:textId="77777777" w:rsidR="003C0EA5" w:rsidRDefault="003C0EA5"/>
    <w:p w14:paraId="0F22ADF7" w14:textId="77777777" w:rsidR="003C0EA5" w:rsidRDefault="003C0EA5"/>
    <w:p w14:paraId="40789800" w14:textId="77777777" w:rsidR="00480BBD" w:rsidRDefault="00480BBD">
      <w:pPr>
        <w:pStyle w:val="110"/>
        <w:rPr>
          <w:rFonts w:ascii="Times New Roman" w:hAnsi="Times New Roman"/>
        </w:rPr>
        <w:sectPr w:rsidR="00480B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6C0579" w14:textId="77777777" w:rsidR="00480BBD" w:rsidRDefault="00480BBD" w:rsidP="00480BB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Cs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p w14:paraId="641AEC1D" w14:textId="77777777" w:rsidR="003C0EA5" w:rsidRPr="00480BBD" w:rsidRDefault="003C0EA5" w:rsidP="00480BBD">
      <w:pPr>
        <w:pStyle w:val="11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8564"/>
        <w:gridCol w:w="1866"/>
        <w:gridCol w:w="1866"/>
      </w:tblGrid>
      <w:tr w:rsidR="00480BBD" w:rsidRPr="00C55753" w14:paraId="74D3741F" w14:textId="77777777" w:rsidTr="00480BBD">
        <w:trPr>
          <w:trHeight w:val="20"/>
        </w:trPr>
        <w:tc>
          <w:tcPr>
            <w:tcW w:w="842" w:type="pct"/>
            <w:vAlign w:val="center"/>
          </w:tcPr>
          <w:p w14:paraId="77E109CB" w14:textId="77777777" w:rsidR="00480BBD" w:rsidRPr="00C55753" w:rsidRDefault="00480BBD" w:rsidP="00480BBD">
            <w:pPr>
              <w:suppressAutoHyphens/>
              <w:jc w:val="center"/>
              <w:rPr>
                <w:b/>
                <w:bCs/>
              </w:rPr>
            </w:pPr>
            <w:r w:rsidRPr="00C5575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96" w:type="pct"/>
            <w:vAlign w:val="center"/>
          </w:tcPr>
          <w:p w14:paraId="0F41BB38" w14:textId="77777777" w:rsidR="00480BBD" w:rsidRPr="00C55753" w:rsidRDefault="00480BBD" w:rsidP="00480BBD">
            <w:pPr>
              <w:suppressAutoHyphens/>
              <w:jc w:val="center"/>
              <w:rPr>
                <w:b/>
                <w:bCs/>
              </w:rPr>
            </w:pPr>
            <w:r w:rsidRPr="00C55753">
              <w:rPr>
                <w:b/>
                <w:bCs/>
              </w:rPr>
              <w:t>Примерное содержание учебного материала, практических и лабораторных занятий</w:t>
            </w:r>
          </w:p>
        </w:tc>
        <w:tc>
          <w:tcPr>
            <w:tcW w:w="631" w:type="pct"/>
          </w:tcPr>
          <w:p w14:paraId="67B7FA3B" w14:textId="77777777" w:rsidR="00480BBD" w:rsidRPr="00C55753" w:rsidRDefault="00480BBD" w:rsidP="00480BB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pacing w:val="-20"/>
              </w:rPr>
            </w:pPr>
            <w:r w:rsidRPr="00C55753">
              <w:rPr>
                <w:b/>
                <w:bCs/>
                <w:spacing w:val="-20"/>
              </w:rPr>
              <w:t>Количество часов</w:t>
            </w:r>
          </w:p>
        </w:tc>
        <w:tc>
          <w:tcPr>
            <w:tcW w:w="631" w:type="pct"/>
          </w:tcPr>
          <w:p w14:paraId="18078DB1" w14:textId="77777777" w:rsidR="00480BBD" w:rsidRPr="00C55753" w:rsidRDefault="00480BBD" w:rsidP="00480BB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pacing w:val="-20"/>
              </w:rPr>
            </w:pPr>
            <w:r w:rsidRPr="00C55753">
              <w:rPr>
                <w:b/>
                <w:bCs/>
                <w:spacing w:val="-20"/>
              </w:rPr>
              <w:t>Уровень освоения</w:t>
            </w:r>
          </w:p>
        </w:tc>
      </w:tr>
      <w:tr w:rsidR="00480BBD" w:rsidRPr="00C55753" w14:paraId="5D235963" w14:textId="77777777" w:rsidTr="00480BBD">
        <w:trPr>
          <w:trHeight w:val="371"/>
        </w:trPr>
        <w:tc>
          <w:tcPr>
            <w:tcW w:w="842" w:type="pct"/>
          </w:tcPr>
          <w:p w14:paraId="6F1ACBA2" w14:textId="77777777" w:rsidR="00480BBD" w:rsidRPr="00C55753" w:rsidRDefault="00480BBD" w:rsidP="00480BBD">
            <w:pPr>
              <w:jc w:val="center"/>
              <w:rPr>
                <w:b/>
                <w:bCs/>
                <w:iCs/>
              </w:rPr>
            </w:pPr>
            <w:r w:rsidRPr="00C55753">
              <w:rPr>
                <w:b/>
                <w:bCs/>
                <w:iCs/>
              </w:rPr>
              <w:t>1</w:t>
            </w:r>
          </w:p>
        </w:tc>
        <w:tc>
          <w:tcPr>
            <w:tcW w:w="2896" w:type="pct"/>
          </w:tcPr>
          <w:p w14:paraId="72030826" w14:textId="77777777" w:rsidR="00480BBD" w:rsidRPr="00C55753" w:rsidRDefault="00480BBD" w:rsidP="00480BBD">
            <w:pPr>
              <w:jc w:val="center"/>
              <w:rPr>
                <w:b/>
                <w:bCs/>
                <w:iCs/>
              </w:rPr>
            </w:pPr>
            <w:r w:rsidRPr="00C55753">
              <w:rPr>
                <w:b/>
                <w:bCs/>
                <w:iCs/>
              </w:rPr>
              <w:t>2</w:t>
            </w:r>
          </w:p>
        </w:tc>
        <w:tc>
          <w:tcPr>
            <w:tcW w:w="631" w:type="pct"/>
          </w:tcPr>
          <w:p w14:paraId="795C9535" w14:textId="77777777" w:rsidR="00480BBD" w:rsidRPr="00C55753" w:rsidRDefault="00480BBD" w:rsidP="00480BB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31" w:type="pct"/>
          </w:tcPr>
          <w:p w14:paraId="6FD518BF" w14:textId="77777777" w:rsidR="00480BBD" w:rsidRPr="00C55753" w:rsidRDefault="00480BBD" w:rsidP="00480BBD">
            <w:pPr>
              <w:jc w:val="center"/>
              <w:rPr>
                <w:b/>
                <w:bCs/>
                <w:iCs/>
              </w:rPr>
            </w:pPr>
          </w:p>
        </w:tc>
      </w:tr>
      <w:tr w:rsidR="00480BBD" w:rsidRPr="00C55753" w14:paraId="6B2D1308" w14:textId="77777777" w:rsidTr="00480BBD">
        <w:trPr>
          <w:trHeight w:val="371"/>
        </w:trPr>
        <w:tc>
          <w:tcPr>
            <w:tcW w:w="3738" w:type="pct"/>
            <w:gridSpan w:val="2"/>
          </w:tcPr>
          <w:p w14:paraId="30290A80" w14:textId="77777777" w:rsidR="00480BBD" w:rsidRPr="00C55753" w:rsidRDefault="00480BBD" w:rsidP="00480BBD">
            <w:pPr>
              <w:rPr>
                <w:b/>
              </w:rPr>
            </w:pPr>
            <w:r w:rsidRPr="00C55753">
              <w:rPr>
                <w:b/>
              </w:rPr>
              <w:t>Раздел 1.</w:t>
            </w:r>
            <w:r w:rsidRPr="00C55753">
              <w:rPr>
                <w:b/>
                <w:bCs/>
              </w:rPr>
              <w:br/>
            </w:r>
            <w:r w:rsidRPr="00C55753">
              <w:rPr>
                <w:b/>
              </w:rPr>
              <w:t>Гражданская оборона и защита при чрезвычайных ситуациях (9)</w:t>
            </w:r>
          </w:p>
        </w:tc>
        <w:tc>
          <w:tcPr>
            <w:tcW w:w="631" w:type="pct"/>
          </w:tcPr>
          <w:p w14:paraId="31849AAE" w14:textId="77777777" w:rsidR="00480BBD" w:rsidRPr="00C55753" w:rsidRDefault="00480BBD" w:rsidP="00480BBD">
            <w:pPr>
              <w:rPr>
                <w:b/>
              </w:rPr>
            </w:pPr>
          </w:p>
        </w:tc>
        <w:tc>
          <w:tcPr>
            <w:tcW w:w="631" w:type="pct"/>
          </w:tcPr>
          <w:p w14:paraId="472ED84E" w14:textId="77777777" w:rsidR="00480BBD" w:rsidRPr="00C55753" w:rsidRDefault="00480BBD" w:rsidP="00480BBD">
            <w:pPr>
              <w:rPr>
                <w:b/>
              </w:rPr>
            </w:pPr>
          </w:p>
        </w:tc>
      </w:tr>
      <w:tr w:rsidR="00480BBD" w:rsidRPr="00C55753" w14:paraId="688ED364" w14:textId="77777777" w:rsidTr="00480BBD">
        <w:trPr>
          <w:trHeight w:val="447"/>
        </w:trPr>
        <w:tc>
          <w:tcPr>
            <w:tcW w:w="842" w:type="pct"/>
            <w:vMerge w:val="restart"/>
          </w:tcPr>
          <w:p w14:paraId="3B400CEC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>Тема 1.1.</w:t>
            </w:r>
          </w:p>
          <w:p w14:paraId="233C8CAF" w14:textId="77777777" w:rsidR="00480BBD" w:rsidRPr="00C55753" w:rsidRDefault="00480BBD" w:rsidP="00480BBD">
            <w:pPr>
              <w:rPr>
                <w:b/>
              </w:rPr>
            </w:pPr>
            <w:r w:rsidRPr="00C55753">
              <w:rPr>
                <w:b/>
              </w:rPr>
              <w:t>Гражданская оборона</w:t>
            </w:r>
          </w:p>
          <w:p w14:paraId="64EDCBF8" w14:textId="77777777" w:rsidR="00480BBD" w:rsidRPr="00C55753" w:rsidRDefault="00480BBD" w:rsidP="00480BBD">
            <w:pPr>
              <w:rPr>
                <w:b/>
                <w:bCs/>
              </w:rPr>
            </w:pPr>
          </w:p>
          <w:p w14:paraId="11B6E45B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306322D1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  <w:r w:rsidR="00CB7F03">
              <w:rPr>
                <w:b/>
                <w:bCs/>
              </w:rPr>
              <w:t>1</w:t>
            </w:r>
          </w:p>
        </w:tc>
        <w:tc>
          <w:tcPr>
            <w:tcW w:w="631" w:type="pct"/>
          </w:tcPr>
          <w:p w14:paraId="663B88C3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14FA7CB4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7DFF2C99" w14:textId="77777777" w:rsidTr="00480BBD">
        <w:trPr>
          <w:trHeight w:val="1045"/>
        </w:trPr>
        <w:tc>
          <w:tcPr>
            <w:tcW w:w="842" w:type="pct"/>
            <w:vMerge/>
          </w:tcPr>
          <w:p w14:paraId="4A50808A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0D60067A" w14:textId="77777777" w:rsidR="00480BBD" w:rsidRPr="00C55753" w:rsidRDefault="00480BBD" w:rsidP="00480BBD">
            <w:pPr>
              <w:jc w:val="both"/>
              <w:rPr>
                <w:i/>
              </w:rPr>
            </w:pPr>
            <w:r w:rsidRPr="00C55753">
              <w:rPr>
                <w:b/>
                <w:bCs/>
              </w:rPr>
              <w:t>1-2.</w:t>
            </w:r>
            <w:r w:rsidR="00C55753" w:rsidRPr="00C55753">
              <w:rPr>
                <w:b/>
                <w:bCs/>
              </w:rPr>
              <w:t xml:space="preserve"> </w:t>
            </w:r>
            <w:r w:rsidRPr="00C55753">
              <w:rPr>
                <w:i/>
              </w:rPr>
              <w:t>Единая государственная система предупреждения и ликвидации чрезвычайных ситуаций.</w:t>
            </w:r>
          </w:p>
          <w:p w14:paraId="37E52FB7" w14:textId="77777777" w:rsidR="00480BBD" w:rsidRPr="00C55753" w:rsidRDefault="00480BBD" w:rsidP="00480BBD">
            <w:pPr>
              <w:jc w:val="both"/>
              <w:rPr>
                <w:i/>
              </w:rPr>
            </w:pPr>
            <w:r w:rsidRPr="00C55753">
              <w:rPr>
                <w:b/>
                <w:i/>
                <w:lang w:eastAsia="en-US"/>
              </w:rPr>
              <w:t>(ОУД.13 Основы безопасности и защиты Родины</w:t>
            </w:r>
            <w:r w:rsidRPr="00C55753">
              <w:rPr>
                <w:lang w:eastAsia="en-US"/>
              </w:rPr>
              <w:t xml:space="preserve"> </w:t>
            </w:r>
            <w:r w:rsidRPr="00C55753">
              <w:rPr>
                <w:b/>
                <w:i/>
              </w:rPr>
              <w:t>профессионально-ориентированного содержания)</w:t>
            </w:r>
            <w:r w:rsidRPr="00C55753"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6E645E90" w14:textId="77777777" w:rsidR="00480BBD" w:rsidRPr="00C55753" w:rsidRDefault="00480BBD" w:rsidP="00480BBD">
            <w:pPr>
              <w:jc w:val="center"/>
              <w:rPr>
                <w:bCs/>
              </w:rPr>
            </w:pPr>
            <w:r w:rsidRPr="00C55753">
              <w:rPr>
                <w:bCs/>
              </w:rPr>
              <w:t>2</w:t>
            </w:r>
          </w:p>
        </w:tc>
        <w:tc>
          <w:tcPr>
            <w:tcW w:w="631" w:type="pct"/>
          </w:tcPr>
          <w:p w14:paraId="1B8CA769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0BBD" w:rsidRPr="00C55753" w14:paraId="25ABB137" w14:textId="77777777" w:rsidTr="00480BBD">
        <w:trPr>
          <w:trHeight w:val="374"/>
        </w:trPr>
        <w:tc>
          <w:tcPr>
            <w:tcW w:w="842" w:type="pct"/>
            <w:vMerge w:val="restart"/>
          </w:tcPr>
          <w:p w14:paraId="415EF865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>Тема 1.2.</w:t>
            </w:r>
          </w:p>
          <w:p w14:paraId="736C1C9F" w14:textId="77777777" w:rsidR="00480BBD" w:rsidRPr="00C55753" w:rsidRDefault="00480BBD" w:rsidP="00480BBD">
            <w:pPr>
              <w:rPr>
                <w:b/>
              </w:rPr>
            </w:pPr>
            <w:r w:rsidRPr="00C55753">
              <w:rPr>
                <w:b/>
              </w:rPr>
              <w:t>Защита населения и территорий при</w:t>
            </w:r>
            <w:r w:rsidRPr="00C55753">
              <w:rPr>
                <w:b/>
              </w:rPr>
              <w:br/>
              <w:t>чрезвычайных</w:t>
            </w:r>
            <w:r w:rsidRPr="00C55753">
              <w:rPr>
                <w:b/>
              </w:rPr>
              <w:br/>
              <w:t>ситуация</w:t>
            </w:r>
          </w:p>
          <w:p w14:paraId="1592E91D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4005BFFF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631" w:type="pct"/>
          </w:tcPr>
          <w:p w14:paraId="37A377E6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153B795D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2DE129DC" w14:textId="77777777" w:rsidTr="00480BBD">
        <w:trPr>
          <w:trHeight w:val="20"/>
        </w:trPr>
        <w:tc>
          <w:tcPr>
            <w:tcW w:w="842" w:type="pct"/>
            <w:vMerge/>
          </w:tcPr>
          <w:p w14:paraId="46BA48F2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738D4E11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3-</w:t>
            </w:r>
            <w:proofErr w:type="gramStart"/>
            <w:r w:rsidRPr="00C55753">
              <w:rPr>
                <w:b/>
              </w:rPr>
              <w:t>4.Практическая</w:t>
            </w:r>
            <w:proofErr w:type="gramEnd"/>
            <w:r w:rsidRPr="00C55753">
              <w:rPr>
                <w:b/>
              </w:rPr>
              <w:t xml:space="preserve">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1.</w:t>
            </w:r>
            <w:r w:rsidRPr="00C55753">
              <w:t xml:space="preserve"> </w:t>
            </w:r>
          </w:p>
          <w:p w14:paraId="0EF8E06F" w14:textId="77777777" w:rsidR="00480BBD" w:rsidRPr="00C55753" w:rsidRDefault="00480BBD" w:rsidP="00480BBD">
            <w:pPr>
              <w:jc w:val="both"/>
            </w:pPr>
            <w:r w:rsidRPr="00C55753">
              <w:rPr>
                <w:shd w:val="clear" w:color="auto" w:fill="FFFFFF"/>
              </w:rPr>
              <w:t>Составление классификации чрезвычайных ситуаций</w:t>
            </w:r>
            <w:r w:rsidR="00C55753" w:rsidRPr="00C55753">
              <w:rPr>
                <w:shd w:val="clear" w:color="auto" w:fill="FFFFFF"/>
              </w:rPr>
              <w:t xml:space="preserve">. </w:t>
            </w:r>
            <w:r w:rsidR="00C55753" w:rsidRPr="00C55753">
              <w:rPr>
                <w:b/>
                <w:i/>
                <w:lang w:eastAsia="en-US"/>
              </w:rPr>
              <w:t>(ОУД.13 Основы безопасности и защиты Родины</w:t>
            </w:r>
            <w:r w:rsidR="00C55753" w:rsidRPr="00C55753">
              <w:rPr>
                <w:lang w:eastAsia="en-US"/>
              </w:rPr>
              <w:t xml:space="preserve"> </w:t>
            </w:r>
            <w:r w:rsidR="00C55753" w:rsidRPr="00C55753">
              <w:rPr>
                <w:b/>
                <w:i/>
              </w:rPr>
              <w:t>профессионально-ориентированного содержания)</w:t>
            </w:r>
            <w:r w:rsidR="00C55753" w:rsidRPr="00C55753">
              <w:rPr>
                <w:lang w:eastAsia="en-US"/>
              </w:rPr>
              <w:t>.</w:t>
            </w:r>
          </w:p>
          <w:p w14:paraId="7CC6B858" w14:textId="77777777" w:rsidR="00480BBD" w:rsidRPr="00C55753" w:rsidRDefault="00480BBD" w:rsidP="00480BBD">
            <w:pPr>
              <w:jc w:val="both"/>
              <w:rPr>
                <w:b/>
              </w:rPr>
            </w:pPr>
            <w:r w:rsidRPr="00C55753">
              <w:rPr>
                <w:b/>
              </w:rPr>
              <w:t xml:space="preserve">5-6. </w:t>
            </w:r>
            <w:r w:rsidR="00C55753" w:rsidRPr="00C55753">
              <w:rPr>
                <w:b/>
              </w:rPr>
              <w:t xml:space="preserve">Практическая подготовка </w:t>
            </w:r>
            <w:r w:rsidR="00C55753">
              <w:rPr>
                <w:b/>
              </w:rPr>
              <w:t>№</w:t>
            </w:r>
            <w:r w:rsidRPr="00C55753">
              <w:rPr>
                <w:b/>
              </w:rPr>
              <w:t>2.</w:t>
            </w:r>
          </w:p>
          <w:p w14:paraId="6E9B06BF" w14:textId="77777777" w:rsidR="00480BBD" w:rsidRPr="00C55753" w:rsidRDefault="00480BBD" w:rsidP="00480BBD">
            <w:pPr>
              <w:jc w:val="both"/>
            </w:pPr>
            <w:r w:rsidRPr="00C55753">
              <w:t>Использование первичных средств пожаротушения.</w:t>
            </w:r>
          </w:p>
          <w:p w14:paraId="4C5EB41D" w14:textId="77777777" w:rsidR="00C55753" w:rsidRPr="00C55753" w:rsidRDefault="00C55753" w:rsidP="00480BBD">
            <w:pPr>
              <w:jc w:val="both"/>
              <w:rPr>
                <w:lang w:eastAsia="en-US"/>
              </w:rPr>
            </w:pPr>
            <w:r w:rsidRPr="00C55753">
              <w:rPr>
                <w:b/>
                <w:i/>
                <w:lang w:eastAsia="en-US"/>
              </w:rPr>
              <w:t>(ОУД.13 Основы безопасности и защиты Родины</w:t>
            </w:r>
            <w:r w:rsidRPr="00C55753">
              <w:rPr>
                <w:lang w:eastAsia="en-US"/>
              </w:rPr>
              <w:t xml:space="preserve"> </w:t>
            </w:r>
            <w:r w:rsidRPr="00C55753">
              <w:rPr>
                <w:b/>
                <w:i/>
              </w:rPr>
              <w:t>профессионально-ориентированного содержания)</w:t>
            </w:r>
            <w:r w:rsidRPr="00C55753">
              <w:rPr>
                <w:lang w:eastAsia="en-US"/>
              </w:rPr>
              <w:t>.</w:t>
            </w:r>
          </w:p>
          <w:p w14:paraId="68309792" w14:textId="77777777" w:rsidR="00480BBD" w:rsidRPr="00C55753" w:rsidRDefault="00480BBD" w:rsidP="00480BBD">
            <w:pPr>
              <w:jc w:val="both"/>
              <w:rPr>
                <w:shd w:val="clear" w:color="auto" w:fill="FFFFFF"/>
              </w:rPr>
            </w:pPr>
            <w:r w:rsidRPr="00C55753">
              <w:rPr>
                <w:b/>
              </w:rPr>
              <w:t xml:space="preserve">7-8. </w:t>
            </w:r>
            <w:r w:rsidR="00C55753" w:rsidRPr="00C55753">
              <w:rPr>
                <w:b/>
              </w:rPr>
              <w:t xml:space="preserve">Практическая подготовка </w:t>
            </w:r>
            <w:r w:rsidR="00C55753">
              <w:rPr>
                <w:b/>
              </w:rPr>
              <w:t>№</w:t>
            </w:r>
            <w:r w:rsidRPr="00C55753">
              <w:rPr>
                <w:b/>
              </w:rPr>
              <w:t>3.</w:t>
            </w:r>
            <w:r w:rsidRPr="00C55753">
              <w:t xml:space="preserve"> </w:t>
            </w:r>
          </w:p>
          <w:p w14:paraId="2B33B07B" w14:textId="77777777" w:rsidR="00480BBD" w:rsidRPr="00C55753" w:rsidRDefault="00480BBD" w:rsidP="00480BBD">
            <w:pPr>
              <w:jc w:val="both"/>
            </w:pPr>
            <w:r w:rsidRPr="00C55753">
              <w:rPr>
                <w:shd w:val="clear" w:color="auto" w:fill="FFFFFF"/>
              </w:rPr>
              <w:t>Определение факторов прогнозирования техногенной катастрофы</w:t>
            </w:r>
          </w:p>
        </w:tc>
        <w:tc>
          <w:tcPr>
            <w:tcW w:w="631" w:type="pct"/>
          </w:tcPr>
          <w:p w14:paraId="79061C7F" w14:textId="77777777" w:rsidR="00480BBD" w:rsidRDefault="00CB7F03" w:rsidP="00480BBD">
            <w:pPr>
              <w:jc w:val="center"/>
            </w:pPr>
            <w:r>
              <w:t>1</w:t>
            </w:r>
          </w:p>
          <w:p w14:paraId="7A802EB7" w14:textId="77777777" w:rsidR="00CB7F03" w:rsidRDefault="00CB7F03" w:rsidP="00480BBD">
            <w:pPr>
              <w:jc w:val="center"/>
            </w:pPr>
            <w:r>
              <w:t>1</w:t>
            </w:r>
          </w:p>
          <w:p w14:paraId="228D28FB" w14:textId="77777777" w:rsidR="00CB7F03" w:rsidRDefault="00CB7F03" w:rsidP="00480BBD">
            <w:pPr>
              <w:jc w:val="center"/>
            </w:pPr>
          </w:p>
          <w:p w14:paraId="1C69DA76" w14:textId="77777777" w:rsidR="00CB7F03" w:rsidRDefault="00CB7F03" w:rsidP="00480BBD">
            <w:pPr>
              <w:jc w:val="center"/>
            </w:pPr>
          </w:p>
          <w:p w14:paraId="23EE99F7" w14:textId="77777777" w:rsidR="00CB7F03" w:rsidRDefault="00CB7F03" w:rsidP="00480BBD">
            <w:pPr>
              <w:jc w:val="center"/>
            </w:pPr>
            <w:r>
              <w:t>1</w:t>
            </w:r>
          </w:p>
          <w:p w14:paraId="13955BF2" w14:textId="77777777" w:rsidR="00CB7F03" w:rsidRDefault="00CB7F03" w:rsidP="00480BBD">
            <w:pPr>
              <w:jc w:val="center"/>
            </w:pPr>
            <w:r>
              <w:t>1</w:t>
            </w:r>
          </w:p>
          <w:p w14:paraId="63F503C4" w14:textId="77777777" w:rsidR="00CB7F03" w:rsidRDefault="00CB7F03" w:rsidP="00480BBD">
            <w:pPr>
              <w:jc w:val="center"/>
            </w:pPr>
          </w:p>
          <w:p w14:paraId="499E6087" w14:textId="77777777" w:rsidR="00CB7F03" w:rsidRDefault="00CB7F03" w:rsidP="00480BBD">
            <w:pPr>
              <w:jc w:val="center"/>
            </w:pPr>
          </w:p>
          <w:p w14:paraId="5BE9EB37" w14:textId="77777777" w:rsidR="00CB7F03" w:rsidRDefault="00CB7F03" w:rsidP="00480BBD">
            <w:pPr>
              <w:jc w:val="center"/>
            </w:pPr>
            <w:r>
              <w:t>1</w:t>
            </w:r>
          </w:p>
          <w:p w14:paraId="37F18475" w14:textId="77777777" w:rsidR="00CB7F03" w:rsidRPr="00C55753" w:rsidRDefault="00CB7F03" w:rsidP="00480BBD">
            <w:pPr>
              <w:jc w:val="center"/>
            </w:pPr>
            <w:r>
              <w:t>1</w:t>
            </w:r>
          </w:p>
        </w:tc>
        <w:tc>
          <w:tcPr>
            <w:tcW w:w="631" w:type="pct"/>
          </w:tcPr>
          <w:p w14:paraId="4773506C" w14:textId="77777777" w:rsidR="00480BBD" w:rsidRPr="00C55753" w:rsidRDefault="00C55753" w:rsidP="00480BBD">
            <w:pPr>
              <w:jc w:val="center"/>
            </w:pPr>
            <w:r>
              <w:t>2</w:t>
            </w:r>
          </w:p>
        </w:tc>
      </w:tr>
      <w:tr w:rsidR="00480BBD" w:rsidRPr="00C55753" w14:paraId="66CCDEDD" w14:textId="77777777" w:rsidTr="00480BBD">
        <w:trPr>
          <w:trHeight w:val="452"/>
        </w:trPr>
        <w:tc>
          <w:tcPr>
            <w:tcW w:w="3738" w:type="pct"/>
            <w:gridSpan w:val="2"/>
          </w:tcPr>
          <w:p w14:paraId="320FA29B" w14:textId="77777777" w:rsidR="00480BBD" w:rsidRPr="00C55753" w:rsidRDefault="00480BBD" w:rsidP="00480B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C55753">
              <w:rPr>
                <w:b/>
              </w:rPr>
              <w:t>Раздел 2. Основы военной службы</w:t>
            </w:r>
            <w:r w:rsidRPr="00C55753">
              <w:rPr>
                <w:b/>
                <w:lang w:val="en-US"/>
              </w:rPr>
              <w:t xml:space="preserve"> (23)</w:t>
            </w:r>
          </w:p>
        </w:tc>
        <w:tc>
          <w:tcPr>
            <w:tcW w:w="631" w:type="pct"/>
          </w:tcPr>
          <w:p w14:paraId="1CDDEB4E" w14:textId="77777777" w:rsidR="00480BBD" w:rsidRPr="00C55753" w:rsidRDefault="00480BBD" w:rsidP="00480B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631" w:type="pct"/>
          </w:tcPr>
          <w:p w14:paraId="0898BE65" w14:textId="77777777" w:rsidR="00480BBD" w:rsidRPr="00C55753" w:rsidRDefault="00480BBD" w:rsidP="00480B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480BBD" w:rsidRPr="00C55753" w14:paraId="1BA8D431" w14:textId="77777777" w:rsidTr="00480BBD">
        <w:trPr>
          <w:trHeight w:val="351"/>
        </w:trPr>
        <w:tc>
          <w:tcPr>
            <w:tcW w:w="842" w:type="pct"/>
            <w:vMerge w:val="restart"/>
          </w:tcPr>
          <w:p w14:paraId="5C8EAAA3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 xml:space="preserve">Тема 2.1. </w:t>
            </w:r>
          </w:p>
          <w:p w14:paraId="68350DB3" w14:textId="77777777" w:rsidR="00480BBD" w:rsidRPr="00C55753" w:rsidRDefault="00480BBD" w:rsidP="00480BBD">
            <w:pPr>
              <w:rPr>
                <w:b/>
              </w:rPr>
            </w:pPr>
            <w:r w:rsidRPr="00C55753">
              <w:rPr>
                <w:b/>
              </w:rPr>
              <w:t>Вооруженные Силы</w:t>
            </w:r>
            <w:r w:rsidRPr="00C55753">
              <w:rPr>
                <w:b/>
              </w:rPr>
              <w:br/>
              <w:t>Российской</w:t>
            </w:r>
            <w:r w:rsidRPr="00C55753">
              <w:rPr>
                <w:b/>
              </w:rPr>
              <w:br/>
              <w:t>Федерации на</w:t>
            </w:r>
            <w:r w:rsidRPr="00C55753">
              <w:rPr>
                <w:b/>
              </w:rPr>
              <w:br/>
              <w:t>современном этапе</w:t>
            </w:r>
          </w:p>
          <w:p w14:paraId="565B67BD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0BA7A417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</w:p>
          <w:p w14:paraId="394EC572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</w:p>
        </w:tc>
        <w:tc>
          <w:tcPr>
            <w:tcW w:w="631" w:type="pct"/>
          </w:tcPr>
          <w:p w14:paraId="1DF97E02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0763D32B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74666D32" w14:textId="77777777" w:rsidTr="00C55753">
        <w:trPr>
          <w:trHeight w:val="416"/>
        </w:trPr>
        <w:tc>
          <w:tcPr>
            <w:tcW w:w="842" w:type="pct"/>
            <w:vMerge/>
          </w:tcPr>
          <w:p w14:paraId="36E11ECA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7566EDB1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9-10.</w:t>
            </w:r>
            <w:r w:rsidRPr="00C55753">
              <w:t xml:space="preserve"> </w:t>
            </w:r>
            <w:r w:rsidRPr="00C55753">
              <w:rPr>
                <w:i/>
              </w:rPr>
              <w:t xml:space="preserve">Виды Вооруженных Сил Российской Федерации и рода войск. Система руководства и управления Вооруженными Силами Российской Федерации. </w:t>
            </w:r>
            <w:r w:rsidRPr="00C55753">
              <w:t>Воинская обязанность и комплектование Вооруженных Сил Российской Федерации личным составом</w:t>
            </w:r>
          </w:p>
          <w:p w14:paraId="08B995FE" w14:textId="77777777" w:rsidR="00480BBD" w:rsidRPr="00C55753" w:rsidRDefault="00C55753" w:rsidP="00480BBD">
            <w:pPr>
              <w:jc w:val="both"/>
            </w:pPr>
            <w:r>
              <w:rPr>
                <w:b/>
                <w:i/>
                <w:lang w:eastAsia="en-US"/>
              </w:rPr>
              <w:lastRenderedPageBreak/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52BBD9F5" w14:textId="77777777" w:rsidR="00480BBD" w:rsidRPr="00C55753" w:rsidRDefault="00480BBD" w:rsidP="00480BBD">
            <w:pPr>
              <w:jc w:val="center"/>
            </w:pPr>
            <w:r w:rsidRPr="00C55753">
              <w:lastRenderedPageBreak/>
              <w:t>2</w:t>
            </w:r>
          </w:p>
          <w:p w14:paraId="0BA57E0C" w14:textId="77777777" w:rsidR="00480BBD" w:rsidRPr="00C55753" w:rsidRDefault="00480BBD" w:rsidP="00480BBD">
            <w:pPr>
              <w:jc w:val="center"/>
            </w:pPr>
          </w:p>
          <w:p w14:paraId="66E1575E" w14:textId="77777777" w:rsidR="00480BBD" w:rsidRPr="00C55753" w:rsidRDefault="00480BBD" w:rsidP="00480BBD">
            <w:pPr>
              <w:jc w:val="center"/>
            </w:pPr>
          </w:p>
          <w:p w14:paraId="6DE19626" w14:textId="77777777" w:rsidR="00480BBD" w:rsidRPr="00C55753" w:rsidRDefault="00480BBD" w:rsidP="00480BBD">
            <w:pPr>
              <w:jc w:val="center"/>
            </w:pPr>
          </w:p>
          <w:p w14:paraId="024A2A51" w14:textId="77777777" w:rsidR="00480BBD" w:rsidRPr="00C55753" w:rsidRDefault="00480BBD" w:rsidP="00480BBD">
            <w:pPr>
              <w:jc w:val="center"/>
            </w:pPr>
          </w:p>
          <w:p w14:paraId="7246184D" w14:textId="77777777" w:rsidR="00480BBD" w:rsidRPr="00C55753" w:rsidRDefault="00480BBD" w:rsidP="00480BBD">
            <w:pPr>
              <w:jc w:val="center"/>
            </w:pPr>
          </w:p>
        </w:tc>
        <w:tc>
          <w:tcPr>
            <w:tcW w:w="631" w:type="pct"/>
          </w:tcPr>
          <w:p w14:paraId="061F28A1" w14:textId="77777777" w:rsidR="00480BBD" w:rsidRPr="00C55753" w:rsidRDefault="00C55753" w:rsidP="00480BBD">
            <w:pPr>
              <w:jc w:val="center"/>
            </w:pPr>
            <w:r>
              <w:lastRenderedPageBreak/>
              <w:t>1</w:t>
            </w:r>
          </w:p>
        </w:tc>
      </w:tr>
      <w:tr w:rsidR="00480BBD" w:rsidRPr="00C55753" w14:paraId="106A993B" w14:textId="77777777" w:rsidTr="00480BBD">
        <w:trPr>
          <w:trHeight w:val="20"/>
        </w:trPr>
        <w:tc>
          <w:tcPr>
            <w:tcW w:w="842" w:type="pct"/>
            <w:vMerge/>
          </w:tcPr>
          <w:p w14:paraId="187806A9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4FA43FA9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31" w:type="pct"/>
          </w:tcPr>
          <w:p w14:paraId="6B2B0E0F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6DC74337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7D299539" w14:textId="77777777" w:rsidTr="00480BBD">
        <w:trPr>
          <w:trHeight w:val="20"/>
        </w:trPr>
        <w:tc>
          <w:tcPr>
            <w:tcW w:w="842" w:type="pct"/>
            <w:vMerge/>
          </w:tcPr>
          <w:p w14:paraId="648536D6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659597BE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11-12.</w:t>
            </w:r>
            <w:r w:rsidRPr="00C55753">
              <w:t xml:space="preserve"> </w:t>
            </w:r>
            <w:r w:rsidRPr="00C55753">
              <w:rPr>
                <w:b/>
              </w:rPr>
              <w:t>Практическая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4.</w:t>
            </w:r>
            <w:r w:rsidRPr="00C55753">
              <w:t xml:space="preserve"> </w:t>
            </w:r>
          </w:p>
          <w:p w14:paraId="36EB325C" w14:textId="77777777" w:rsidR="00480BBD" w:rsidRPr="00C55753" w:rsidRDefault="00480BBD" w:rsidP="00480BBD">
            <w:pPr>
              <w:jc w:val="both"/>
            </w:pPr>
            <w:r w:rsidRPr="00C55753">
              <w:t>Составление организационной структуры Вооруженных Сил Российской Федерации.</w:t>
            </w:r>
          </w:p>
          <w:p w14:paraId="77F7C132" w14:textId="77777777" w:rsidR="00C55753" w:rsidRDefault="00C55753" w:rsidP="00480BBD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76BB89D5" w14:textId="77777777" w:rsidR="00480BBD" w:rsidRPr="00C55753" w:rsidRDefault="00480BBD" w:rsidP="00480BBD">
            <w:pPr>
              <w:jc w:val="both"/>
              <w:rPr>
                <w:b/>
              </w:rPr>
            </w:pPr>
            <w:r w:rsidRPr="00C55753">
              <w:rPr>
                <w:b/>
              </w:rPr>
              <w:t>13-14. Практическая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5.</w:t>
            </w:r>
          </w:p>
          <w:p w14:paraId="13A39529" w14:textId="77777777" w:rsidR="00480BBD" w:rsidRPr="00C55753" w:rsidRDefault="00480BBD" w:rsidP="00480BBD">
            <w:pPr>
              <w:jc w:val="both"/>
            </w:pPr>
            <w:r w:rsidRPr="00C55753">
              <w:t>Определение воинских званий и знаков различия.</w:t>
            </w:r>
          </w:p>
        </w:tc>
        <w:tc>
          <w:tcPr>
            <w:tcW w:w="631" w:type="pct"/>
          </w:tcPr>
          <w:p w14:paraId="059E0536" w14:textId="77777777" w:rsidR="00480BBD" w:rsidRDefault="00CB7F03" w:rsidP="00480BBD">
            <w:pPr>
              <w:jc w:val="center"/>
            </w:pPr>
            <w:r>
              <w:t>1</w:t>
            </w:r>
          </w:p>
          <w:p w14:paraId="1A3AAEC1" w14:textId="77777777" w:rsidR="00CB7F03" w:rsidRPr="00C55753" w:rsidRDefault="00CB7F03" w:rsidP="00480BBD">
            <w:pPr>
              <w:jc w:val="center"/>
            </w:pPr>
            <w:r>
              <w:t>1</w:t>
            </w:r>
          </w:p>
          <w:p w14:paraId="584ED630" w14:textId="77777777" w:rsidR="00480BBD" w:rsidRPr="00C55753" w:rsidRDefault="00480BBD" w:rsidP="00480BBD">
            <w:pPr>
              <w:jc w:val="center"/>
            </w:pPr>
          </w:p>
          <w:p w14:paraId="637BD27E" w14:textId="77777777" w:rsidR="00480BBD" w:rsidRPr="00C55753" w:rsidRDefault="00480BBD" w:rsidP="00480BBD">
            <w:pPr>
              <w:jc w:val="center"/>
            </w:pPr>
          </w:p>
          <w:p w14:paraId="20470A8F" w14:textId="77777777" w:rsidR="00480BBD" w:rsidRPr="00C55753" w:rsidRDefault="00480BBD" w:rsidP="00480BBD">
            <w:pPr>
              <w:jc w:val="center"/>
            </w:pPr>
          </w:p>
          <w:p w14:paraId="606CE12B" w14:textId="77777777" w:rsidR="00480BBD" w:rsidRDefault="00CB7F03" w:rsidP="00480BBD">
            <w:pPr>
              <w:jc w:val="center"/>
            </w:pPr>
            <w:r>
              <w:t>1</w:t>
            </w:r>
          </w:p>
          <w:p w14:paraId="4C072AED" w14:textId="77777777" w:rsidR="00CB7F03" w:rsidRPr="00C55753" w:rsidRDefault="00CB7F03" w:rsidP="00480BBD">
            <w:pPr>
              <w:jc w:val="center"/>
            </w:pPr>
            <w:r>
              <w:t>1</w:t>
            </w:r>
          </w:p>
        </w:tc>
        <w:tc>
          <w:tcPr>
            <w:tcW w:w="631" w:type="pct"/>
          </w:tcPr>
          <w:p w14:paraId="4A06AD0D" w14:textId="77777777" w:rsidR="00480BBD" w:rsidRPr="00C55753" w:rsidRDefault="00C55753" w:rsidP="00480BBD">
            <w:pPr>
              <w:jc w:val="center"/>
            </w:pPr>
            <w:r>
              <w:t>2</w:t>
            </w:r>
          </w:p>
        </w:tc>
      </w:tr>
      <w:tr w:rsidR="00480BBD" w:rsidRPr="00C55753" w14:paraId="08E1B410" w14:textId="77777777" w:rsidTr="00480BBD">
        <w:trPr>
          <w:trHeight w:val="20"/>
        </w:trPr>
        <w:tc>
          <w:tcPr>
            <w:tcW w:w="842" w:type="pct"/>
            <w:vMerge w:val="restart"/>
          </w:tcPr>
          <w:p w14:paraId="3F4EB32E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 xml:space="preserve">Тема 2.2. </w:t>
            </w:r>
          </w:p>
          <w:p w14:paraId="493CAEC6" w14:textId="77777777" w:rsidR="00480BBD" w:rsidRPr="00C55753" w:rsidRDefault="00480BBD" w:rsidP="00480BBD">
            <w:pPr>
              <w:rPr>
                <w:b/>
              </w:rPr>
            </w:pPr>
            <w:r w:rsidRPr="00C55753">
              <w:rPr>
                <w:b/>
              </w:rPr>
              <w:t>Уставы</w:t>
            </w:r>
            <w:r w:rsidRPr="00C55753">
              <w:rPr>
                <w:b/>
              </w:rPr>
              <w:br/>
              <w:t>Вооруженных Сил</w:t>
            </w:r>
            <w:r w:rsidRPr="00C55753">
              <w:rPr>
                <w:b/>
              </w:rPr>
              <w:br/>
              <w:t>Российской</w:t>
            </w:r>
            <w:r w:rsidRPr="00C55753">
              <w:rPr>
                <w:b/>
              </w:rPr>
              <w:br/>
              <w:t>Федерации</w:t>
            </w:r>
          </w:p>
          <w:p w14:paraId="3809AB36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65FA02D1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</w:p>
          <w:p w14:paraId="434B01B7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</w:p>
        </w:tc>
        <w:tc>
          <w:tcPr>
            <w:tcW w:w="631" w:type="pct"/>
          </w:tcPr>
          <w:p w14:paraId="2F8D91A3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6518F0FB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2826C06E" w14:textId="77777777" w:rsidTr="00480BBD">
        <w:trPr>
          <w:trHeight w:val="20"/>
        </w:trPr>
        <w:tc>
          <w:tcPr>
            <w:tcW w:w="842" w:type="pct"/>
            <w:vMerge/>
          </w:tcPr>
          <w:p w14:paraId="55C58C59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  <w:vAlign w:val="center"/>
          </w:tcPr>
          <w:p w14:paraId="16A61790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15-16.</w:t>
            </w:r>
            <w:r w:rsidRPr="00C55753">
              <w:t xml:space="preserve"> </w:t>
            </w:r>
            <w:r w:rsidRPr="00C55753">
              <w:rPr>
                <w:b/>
              </w:rPr>
              <w:t>Практическая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6.</w:t>
            </w:r>
            <w:r w:rsidRPr="00C55753">
              <w:t xml:space="preserve"> </w:t>
            </w:r>
          </w:p>
          <w:p w14:paraId="7CE2B1FF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t xml:space="preserve">Определение и выполнение обязанностей и </w:t>
            </w:r>
            <w:r w:rsidRPr="00C55753">
              <w:rPr>
                <w:bCs/>
              </w:rPr>
              <w:t>действий часового.</w:t>
            </w:r>
          </w:p>
          <w:p w14:paraId="1FD376CE" w14:textId="77777777" w:rsidR="00C55753" w:rsidRDefault="00C55753" w:rsidP="00480BBD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0E81775C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/>
                <w:bCs/>
              </w:rPr>
              <w:t>17-18. Практическая подготовка</w:t>
            </w:r>
            <w:r w:rsidR="00C55753">
              <w:rPr>
                <w:b/>
                <w:bCs/>
              </w:rPr>
              <w:t xml:space="preserve"> №</w:t>
            </w:r>
            <w:r w:rsidRPr="00C55753">
              <w:rPr>
                <w:b/>
                <w:bCs/>
              </w:rPr>
              <w:t>7.</w:t>
            </w:r>
            <w:r w:rsidRPr="00C55753">
              <w:rPr>
                <w:bCs/>
              </w:rPr>
              <w:t xml:space="preserve"> </w:t>
            </w:r>
          </w:p>
          <w:p w14:paraId="17CCB295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Cs/>
              </w:rPr>
              <w:t>Составление внутреннего распорядка военнослужащего.</w:t>
            </w:r>
          </w:p>
        </w:tc>
        <w:tc>
          <w:tcPr>
            <w:tcW w:w="631" w:type="pct"/>
          </w:tcPr>
          <w:p w14:paraId="22EBAD69" w14:textId="77777777" w:rsidR="00480BBD" w:rsidRDefault="00CB7F03" w:rsidP="00480BBD">
            <w:pPr>
              <w:jc w:val="center"/>
            </w:pPr>
            <w:r>
              <w:t>1</w:t>
            </w:r>
          </w:p>
          <w:p w14:paraId="46686039" w14:textId="77777777" w:rsidR="00CB7F03" w:rsidRDefault="00CB7F03" w:rsidP="00480BBD">
            <w:pPr>
              <w:jc w:val="center"/>
            </w:pPr>
            <w:r>
              <w:t>1</w:t>
            </w:r>
          </w:p>
          <w:p w14:paraId="2D4044B3" w14:textId="77777777" w:rsidR="00480BBD" w:rsidRPr="00C55753" w:rsidRDefault="00480BBD" w:rsidP="00480BBD">
            <w:pPr>
              <w:jc w:val="center"/>
            </w:pPr>
          </w:p>
          <w:p w14:paraId="15984047" w14:textId="77777777" w:rsidR="00480BBD" w:rsidRPr="00C55753" w:rsidRDefault="00480BBD" w:rsidP="00480BBD">
            <w:pPr>
              <w:jc w:val="center"/>
            </w:pPr>
          </w:p>
          <w:p w14:paraId="0CE68E95" w14:textId="77777777" w:rsidR="00480BBD" w:rsidRDefault="00CB7F03" w:rsidP="00480BBD">
            <w:pPr>
              <w:jc w:val="center"/>
            </w:pPr>
            <w:r>
              <w:t>1</w:t>
            </w:r>
          </w:p>
          <w:p w14:paraId="03F892BE" w14:textId="77777777" w:rsidR="00CB7F03" w:rsidRPr="00C55753" w:rsidRDefault="00CB7F03" w:rsidP="00480BBD">
            <w:pPr>
              <w:jc w:val="center"/>
            </w:pPr>
            <w:r>
              <w:t>1</w:t>
            </w:r>
          </w:p>
        </w:tc>
        <w:tc>
          <w:tcPr>
            <w:tcW w:w="631" w:type="pct"/>
          </w:tcPr>
          <w:p w14:paraId="722247BB" w14:textId="77777777" w:rsidR="00480BBD" w:rsidRPr="00C55753" w:rsidRDefault="00C55753" w:rsidP="00480BBD">
            <w:pPr>
              <w:jc w:val="center"/>
            </w:pPr>
            <w:r>
              <w:t>2</w:t>
            </w:r>
          </w:p>
        </w:tc>
      </w:tr>
      <w:tr w:rsidR="00480BBD" w:rsidRPr="00C55753" w14:paraId="7D64DE9B" w14:textId="77777777" w:rsidTr="00480BBD">
        <w:trPr>
          <w:trHeight w:val="20"/>
        </w:trPr>
        <w:tc>
          <w:tcPr>
            <w:tcW w:w="842" w:type="pct"/>
            <w:vMerge/>
          </w:tcPr>
          <w:p w14:paraId="71B0FA39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2D7C5ABD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19-20. Практическая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8</w:t>
            </w:r>
            <w:r w:rsidRPr="00C55753">
              <w:t>.</w:t>
            </w:r>
          </w:p>
          <w:p w14:paraId="16B1CC38" w14:textId="77777777" w:rsidR="00480BBD" w:rsidRPr="00C55753" w:rsidRDefault="00480BBD" w:rsidP="00480BBD">
            <w:pPr>
              <w:jc w:val="both"/>
            </w:pPr>
            <w:r w:rsidRPr="00C55753">
              <w:t xml:space="preserve"> Выполнение элементов строевой подготовки </w:t>
            </w:r>
          </w:p>
          <w:p w14:paraId="3DF445BA" w14:textId="77777777" w:rsidR="00C55753" w:rsidRDefault="00C55753" w:rsidP="00480BBD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5F23D20D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</w:rPr>
              <w:t>21-22. Практическая подготовка</w:t>
            </w:r>
            <w:r w:rsidR="00C55753">
              <w:rPr>
                <w:b/>
              </w:rPr>
              <w:t xml:space="preserve"> №</w:t>
            </w:r>
            <w:r w:rsidRPr="00C55753">
              <w:rPr>
                <w:b/>
              </w:rPr>
              <w:t>9.</w:t>
            </w:r>
            <w:r w:rsidRPr="00C55753">
              <w:t xml:space="preserve"> </w:t>
            </w:r>
          </w:p>
          <w:p w14:paraId="7C3E229F" w14:textId="77777777" w:rsidR="00480BBD" w:rsidRPr="00C55753" w:rsidRDefault="00480BBD" w:rsidP="00480BBD">
            <w:pPr>
              <w:jc w:val="both"/>
            </w:pPr>
            <w:r w:rsidRPr="00C55753">
              <w:t>Выполнение воинского приветствия, выход и возвращение в строй.</w:t>
            </w:r>
          </w:p>
          <w:p w14:paraId="76C32F29" w14:textId="77777777" w:rsidR="00480BBD" w:rsidRPr="00C55753" w:rsidRDefault="00C55753" w:rsidP="00480BBD">
            <w:pPr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38F52C69" w14:textId="77777777" w:rsidR="00480BBD" w:rsidRDefault="00CB7F03" w:rsidP="00480BBD">
            <w:pPr>
              <w:jc w:val="center"/>
            </w:pPr>
            <w:r>
              <w:t>1</w:t>
            </w:r>
          </w:p>
          <w:p w14:paraId="30B57D01" w14:textId="77777777" w:rsidR="00CB7F03" w:rsidRPr="00C55753" w:rsidRDefault="00CB7F03" w:rsidP="00480BBD">
            <w:pPr>
              <w:jc w:val="center"/>
            </w:pPr>
            <w:r>
              <w:t>1</w:t>
            </w:r>
          </w:p>
          <w:p w14:paraId="3D89666E" w14:textId="77777777" w:rsidR="00480BBD" w:rsidRPr="00C55753" w:rsidRDefault="00480BBD" w:rsidP="00480BBD">
            <w:pPr>
              <w:jc w:val="center"/>
            </w:pPr>
          </w:p>
          <w:p w14:paraId="5B2B6659" w14:textId="77777777" w:rsidR="00480BBD" w:rsidRPr="00C55753" w:rsidRDefault="00480BBD" w:rsidP="00480BBD">
            <w:pPr>
              <w:jc w:val="center"/>
            </w:pPr>
          </w:p>
          <w:p w14:paraId="2B023CC0" w14:textId="77777777" w:rsidR="00480BBD" w:rsidRDefault="00CB7F03" w:rsidP="00480BBD">
            <w:pPr>
              <w:jc w:val="center"/>
            </w:pPr>
            <w:r>
              <w:t>1</w:t>
            </w:r>
          </w:p>
          <w:p w14:paraId="0FE1521E" w14:textId="77777777" w:rsidR="00CB7F03" w:rsidRPr="00C55753" w:rsidRDefault="00CB7F03" w:rsidP="00480BBD">
            <w:pPr>
              <w:jc w:val="center"/>
            </w:pPr>
            <w:r>
              <w:t>1</w:t>
            </w:r>
          </w:p>
        </w:tc>
        <w:tc>
          <w:tcPr>
            <w:tcW w:w="631" w:type="pct"/>
          </w:tcPr>
          <w:p w14:paraId="5217FD7F" w14:textId="77777777" w:rsidR="00480BBD" w:rsidRPr="00C55753" w:rsidRDefault="00C55753" w:rsidP="00480BBD">
            <w:pPr>
              <w:jc w:val="center"/>
            </w:pPr>
            <w:r>
              <w:t>2</w:t>
            </w:r>
          </w:p>
        </w:tc>
      </w:tr>
      <w:tr w:rsidR="00480BBD" w:rsidRPr="00C55753" w14:paraId="72B782FF" w14:textId="77777777" w:rsidTr="00480BBD">
        <w:trPr>
          <w:trHeight w:val="20"/>
        </w:trPr>
        <w:tc>
          <w:tcPr>
            <w:tcW w:w="842" w:type="pct"/>
            <w:vMerge w:val="restart"/>
          </w:tcPr>
          <w:p w14:paraId="21BCC89C" w14:textId="77777777" w:rsidR="00480BBD" w:rsidRPr="00C55753" w:rsidRDefault="00480BBD" w:rsidP="00480BBD">
            <w:pPr>
              <w:rPr>
                <w:shd w:val="clear" w:color="auto" w:fill="FFFFFF"/>
              </w:rPr>
            </w:pPr>
            <w:r w:rsidRPr="00C55753">
              <w:rPr>
                <w:b/>
                <w:bCs/>
              </w:rPr>
              <w:t>Тема 2.4.</w:t>
            </w:r>
          </w:p>
          <w:p w14:paraId="6268DC84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shd w:val="clear" w:color="auto" w:fill="FFFFFF"/>
              </w:rPr>
              <w:t>Огневая подготовка</w:t>
            </w:r>
          </w:p>
        </w:tc>
        <w:tc>
          <w:tcPr>
            <w:tcW w:w="2896" w:type="pct"/>
          </w:tcPr>
          <w:p w14:paraId="6BE0979B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631" w:type="pct"/>
          </w:tcPr>
          <w:p w14:paraId="2225057A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014FF004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0C49BE9E" w14:textId="77777777" w:rsidTr="00480BBD">
        <w:trPr>
          <w:trHeight w:val="20"/>
        </w:trPr>
        <w:tc>
          <w:tcPr>
            <w:tcW w:w="842" w:type="pct"/>
            <w:vMerge/>
          </w:tcPr>
          <w:p w14:paraId="05295DAA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1EFAE680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/>
                <w:bCs/>
              </w:rPr>
              <w:t>23-24.</w:t>
            </w:r>
            <w:r w:rsidRPr="00C55753">
              <w:rPr>
                <w:bCs/>
              </w:rPr>
              <w:t xml:space="preserve"> </w:t>
            </w:r>
            <w:r w:rsidRPr="00C55753">
              <w:rPr>
                <w:bCs/>
                <w:i/>
              </w:rPr>
              <w:t>Материальная часть автомата Калашникова.</w:t>
            </w:r>
            <w:r w:rsidRPr="00C55753">
              <w:rPr>
                <w:bCs/>
              </w:rPr>
              <w:t xml:space="preserve"> Сборка и разборка автомата Калашникова.</w:t>
            </w:r>
          </w:p>
          <w:p w14:paraId="1A6988A1" w14:textId="77777777" w:rsidR="00480BBD" w:rsidRPr="00C55753" w:rsidRDefault="00480BBD" w:rsidP="00480BBD">
            <w:pPr>
              <w:jc w:val="both"/>
              <w:rPr>
                <w:bCs/>
                <w:i/>
              </w:rPr>
            </w:pPr>
            <w:r w:rsidRPr="00C55753">
              <w:rPr>
                <w:b/>
                <w:bCs/>
              </w:rPr>
              <w:t>25-26.</w:t>
            </w:r>
            <w:r w:rsidRPr="00C55753">
              <w:rPr>
                <w:bCs/>
              </w:rPr>
              <w:t xml:space="preserve"> </w:t>
            </w:r>
            <w:r w:rsidRPr="00C55753">
              <w:rPr>
                <w:bCs/>
                <w:i/>
              </w:rPr>
              <w:t>Подготовка автомата с стрельбе, ведение стрельбы из автомата.</w:t>
            </w:r>
          </w:p>
          <w:p w14:paraId="5DAB50F1" w14:textId="77777777" w:rsidR="00480BBD" w:rsidRPr="00C55753" w:rsidRDefault="00C55753" w:rsidP="00480BBD">
            <w:pPr>
              <w:jc w:val="both"/>
              <w:rPr>
                <w:bCs/>
                <w:i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104D2032" w14:textId="77777777" w:rsidR="00480BBD" w:rsidRPr="00C55753" w:rsidRDefault="00480BBD" w:rsidP="00480BBD">
            <w:pPr>
              <w:jc w:val="center"/>
              <w:rPr>
                <w:bCs/>
              </w:rPr>
            </w:pPr>
            <w:r w:rsidRPr="00C55753">
              <w:rPr>
                <w:bCs/>
              </w:rPr>
              <w:t>2</w:t>
            </w:r>
          </w:p>
          <w:p w14:paraId="79D8CE31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0D6B1834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608C33AB" w14:textId="77777777" w:rsidR="00480BBD" w:rsidRPr="00C55753" w:rsidRDefault="00480BBD" w:rsidP="00480BBD">
            <w:pPr>
              <w:jc w:val="center"/>
              <w:rPr>
                <w:bCs/>
              </w:rPr>
            </w:pPr>
            <w:r w:rsidRPr="00C55753">
              <w:rPr>
                <w:bCs/>
              </w:rPr>
              <w:t>2</w:t>
            </w:r>
          </w:p>
        </w:tc>
        <w:tc>
          <w:tcPr>
            <w:tcW w:w="631" w:type="pct"/>
          </w:tcPr>
          <w:p w14:paraId="7DA70A79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1, 2</w:t>
            </w:r>
          </w:p>
        </w:tc>
      </w:tr>
      <w:tr w:rsidR="00480BBD" w:rsidRPr="00C55753" w14:paraId="3FA42B41" w14:textId="77777777" w:rsidTr="00480BBD">
        <w:trPr>
          <w:trHeight w:val="20"/>
        </w:trPr>
        <w:tc>
          <w:tcPr>
            <w:tcW w:w="842" w:type="pct"/>
            <w:vMerge/>
          </w:tcPr>
          <w:p w14:paraId="04227437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38D11A07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31" w:type="pct"/>
          </w:tcPr>
          <w:p w14:paraId="48E05349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60E80211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5C755174" w14:textId="77777777" w:rsidTr="00480BBD">
        <w:trPr>
          <w:trHeight w:val="20"/>
        </w:trPr>
        <w:tc>
          <w:tcPr>
            <w:tcW w:w="842" w:type="pct"/>
            <w:vMerge/>
          </w:tcPr>
          <w:p w14:paraId="181C37BB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0D92AF9E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/>
                <w:bCs/>
              </w:rPr>
              <w:t>27-28. Практическая подготовка</w:t>
            </w:r>
            <w:r w:rsidR="00C55753">
              <w:rPr>
                <w:b/>
                <w:bCs/>
              </w:rPr>
              <w:t xml:space="preserve"> №</w:t>
            </w:r>
            <w:r w:rsidRPr="00C55753">
              <w:rPr>
                <w:b/>
                <w:bCs/>
              </w:rPr>
              <w:t>10.</w:t>
            </w:r>
          </w:p>
          <w:p w14:paraId="4F67FA18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Cs/>
              </w:rPr>
              <w:t xml:space="preserve"> Сборка и разборка автомата Калашникова.</w:t>
            </w:r>
          </w:p>
          <w:p w14:paraId="62F23F50" w14:textId="77777777" w:rsidR="00C55753" w:rsidRDefault="00C55753" w:rsidP="00480BBD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0273BCAE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/>
                <w:bCs/>
              </w:rPr>
              <w:t>29-30. Практическая подготовка</w:t>
            </w:r>
            <w:r w:rsidR="00C55753">
              <w:rPr>
                <w:b/>
                <w:bCs/>
              </w:rPr>
              <w:t xml:space="preserve"> №</w:t>
            </w:r>
            <w:r w:rsidRPr="00C55753">
              <w:rPr>
                <w:b/>
                <w:bCs/>
              </w:rPr>
              <w:t>11.</w:t>
            </w:r>
          </w:p>
          <w:p w14:paraId="2D19FFCE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Cs/>
              </w:rPr>
              <w:t xml:space="preserve"> Ведение стрельбы из автомата Калашникова.</w:t>
            </w:r>
          </w:p>
          <w:p w14:paraId="59775C33" w14:textId="77777777" w:rsidR="00480BBD" w:rsidRPr="00C55753" w:rsidRDefault="00C55753" w:rsidP="00480BBD">
            <w:pPr>
              <w:jc w:val="both"/>
              <w:rPr>
                <w:bCs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5319039E" w14:textId="77777777" w:rsidR="00480BBD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1AC9E3E" w14:textId="77777777" w:rsidR="00CB7F03" w:rsidRPr="00C55753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63F5BD5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57B2D3C5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027311CC" w14:textId="77777777" w:rsidR="00480BBD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37E81CC" w14:textId="77777777" w:rsidR="00CB7F03" w:rsidRPr="00C55753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1" w:type="pct"/>
          </w:tcPr>
          <w:p w14:paraId="77463BE9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0BBD" w:rsidRPr="00C55753" w14:paraId="1558501F" w14:textId="77777777" w:rsidTr="00480BBD">
        <w:trPr>
          <w:trHeight w:val="20"/>
        </w:trPr>
        <w:tc>
          <w:tcPr>
            <w:tcW w:w="842" w:type="pct"/>
            <w:vMerge w:val="restart"/>
          </w:tcPr>
          <w:p w14:paraId="1BC2BA11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 xml:space="preserve">Тема 2.5. </w:t>
            </w:r>
          </w:p>
          <w:p w14:paraId="1868D95F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>Медико- санитарная подготовка</w:t>
            </w:r>
          </w:p>
        </w:tc>
        <w:tc>
          <w:tcPr>
            <w:tcW w:w="2896" w:type="pct"/>
          </w:tcPr>
          <w:p w14:paraId="0967D806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631" w:type="pct"/>
          </w:tcPr>
          <w:p w14:paraId="6FD70EBB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285D10C0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1FB685ED" w14:textId="77777777" w:rsidTr="00480BBD">
        <w:trPr>
          <w:trHeight w:val="20"/>
        </w:trPr>
        <w:tc>
          <w:tcPr>
            <w:tcW w:w="842" w:type="pct"/>
            <w:vMerge/>
          </w:tcPr>
          <w:p w14:paraId="78067BD7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2BC9EB5B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  <w:bCs/>
              </w:rPr>
              <w:t>31-32.</w:t>
            </w:r>
            <w:r w:rsidRPr="00C55753">
              <w:rPr>
                <w:bCs/>
              </w:rPr>
              <w:t xml:space="preserve"> </w:t>
            </w:r>
            <w:r w:rsidRPr="00C55753">
              <w:rPr>
                <w:i/>
              </w:rPr>
              <w:t>Ранения. Ушибы, переломы, вывихи, растяжения связок и синдром длительного сдавливания. Ожоги.</w:t>
            </w:r>
            <w:r w:rsidRPr="00C55753">
              <w:t xml:space="preserve"> Поражение электрическим током. </w:t>
            </w:r>
          </w:p>
          <w:p w14:paraId="7C56CC76" w14:textId="77777777" w:rsidR="00C55753" w:rsidRDefault="00C55753" w:rsidP="00480BBD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28EEB2DF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</w:rPr>
              <w:t>33-34.</w:t>
            </w:r>
            <w:r w:rsidRPr="00C55753">
              <w:t xml:space="preserve"> </w:t>
            </w:r>
            <w:r w:rsidRPr="00C55753">
              <w:rPr>
                <w:i/>
              </w:rPr>
              <w:t>Порядок и правила оказания первой (доврачебной) помощи пострадавшим.</w:t>
            </w:r>
          </w:p>
        </w:tc>
        <w:tc>
          <w:tcPr>
            <w:tcW w:w="631" w:type="pct"/>
          </w:tcPr>
          <w:p w14:paraId="6850CCFB" w14:textId="77777777" w:rsidR="00480BBD" w:rsidRPr="00C55753" w:rsidRDefault="00480BBD" w:rsidP="00480BBD">
            <w:pPr>
              <w:jc w:val="center"/>
              <w:rPr>
                <w:bCs/>
              </w:rPr>
            </w:pPr>
            <w:r w:rsidRPr="00C55753">
              <w:rPr>
                <w:bCs/>
              </w:rPr>
              <w:t>2</w:t>
            </w:r>
          </w:p>
          <w:p w14:paraId="7ED4AD52" w14:textId="77777777" w:rsidR="00480BBD" w:rsidRPr="00C55753" w:rsidRDefault="00480BBD" w:rsidP="00480BBD">
            <w:pPr>
              <w:rPr>
                <w:bCs/>
              </w:rPr>
            </w:pPr>
          </w:p>
          <w:p w14:paraId="400A1175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5D4C9A48" w14:textId="77777777" w:rsidR="00480BBD" w:rsidRPr="00C55753" w:rsidRDefault="00480BBD" w:rsidP="00480BBD">
            <w:pPr>
              <w:jc w:val="center"/>
              <w:rPr>
                <w:bCs/>
              </w:rPr>
            </w:pPr>
          </w:p>
          <w:p w14:paraId="5EC7A1C2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1" w:type="pct"/>
          </w:tcPr>
          <w:p w14:paraId="2B957502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1, 2</w:t>
            </w:r>
          </w:p>
        </w:tc>
      </w:tr>
      <w:tr w:rsidR="00480BBD" w:rsidRPr="00C55753" w14:paraId="16B63941" w14:textId="77777777" w:rsidTr="00480BBD">
        <w:trPr>
          <w:trHeight w:val="20"/>
        </w:trPr>
        <w:tc>
          <w:tcPr>
            <w:tcW w:w="842" w:type="pct"/>
            <w:vMerge/>
          </w:tcPr>
          <w:p w14:paraId="383C916A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06A371D1" w14:textId="77777777" w:rsidR="00480BBD" w:rsidRPr="00C55753" w:rsidRDefault="00480BBD" w:rsidP="00480BBD">
            <w:pPr>
              <w:jc w:val="both"/>
            </w:pPr>
            <w:r w:rsidRPr="00C5575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31" w:type="pct"/>
          </w:tcPr>
          <w:p w14:paraId="47521E64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3464B666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  <w:tr w:rsidR="00480BBD" w:rsidRPr="00C55753" w14:paraId="13043D12" w14:textId="77777777" w:rsidTr="00480BBD">
        <w:trPr>
          <w:trHeight w:val="20"/>
        </w:trPr>
        <w:tc>
          <w:tcPr>
            <w:tcW w:w="842" w:type="pct"/>
            <w:vMerge/>
          </w:tcPr>
          <w:p w14:paraId="67BF300D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2CA360D4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  <w:r w:rsidRPr="00C55753">
              <w:rPr>
                <w:b/>
                <w:bCs/>
              </w:rPr>
              <w:t xml:space="preserve">35-36. Практическая подготовка12. </w:t>
            </w:r>
          </w:p>
          <w:p w14:paraId="12C67365" w14:textId="77777777" w:rsidR="00480BBD" w:rsidRPr="00C55753" w:rsidRDefault="00480BBD" w:rsidP="00480BBD">
            <w:pPr>
              <w:jc w:val="both"/>
              <w:rPr>
                <w:bCs/>
              </w:rPr>
            </w:pPr>
            <w:r w:rsidRPr="00C55753">
              <w:rPr>
                <w:bCs/>
              </w:rPr>
              <w:t>Демонстрация оказания первой медицинской помощи.</w:t>
            </w:r>
          </w:p>
          <w:p w14:paraId="62459D04" w14:textId="77777777" w:rsidR="00480BBD" w:rsidRPr="00C55753" w:rsidRDefault="00C55753" w:rsidP="00480BBD">
            <w:pPr>
              <w:jc w:val="both"/>
              <w:rPr>
                <w:bCs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631" w:type="pct"/>
          </w:tcPr>
          <w:p w14:paraId="23A58C8E" w14:textId="77777777" w:rsidR="00480BBD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10DDEDB" w14:textId="77777777" w:rsidR="00CB7F03" w:rsidRPr="00C55753" w:rsidRDefault="00CB7F03" w:rsidP="00480BB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1" w:type="pct"/>
          </w:tcPr>
          <w:p w14:paraId="2C2B4509" w14:textId="77777777" w:rsidR="00480BBD" w:rsidRPr="00C55753" w:rsidRDefault="00C55753" w:rsidP="00480BB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0BBD" w:rsidRPr="00C55753" w14:paraId="6BCF01B8" w14:textId="77777777" w:rsidTr="00480BBD">
        <w:trPr>
          <w:trHeight w:val="20"/>
        </w:trPr>
        <w:tc>
          <w:tcPr>
            <w:tcW w:w="842" w:type="pct"/>
          </w:tcPr>
          <w:p w14:paraId="24A78401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2896" w:type="pct"/>
          </w:tcPr>
          <w:p w14:paraId="497FD123" w14:textId="77777777" w:rsidR="00480BBD" w:rsidRPr="00C55753" w:rsidRDefault="00480BBD" w:rsidP="00480BBD">
            <w:pPr>
              <w:jc w:val="both"/>
              <w:rPr>
                <w:b/>
                <w:bCs/>
              </w:rPr>
            </w:pPr>
          </w:p>
        </w:tc>
        <w:tc>
          <w:tcPr>
            <w:tcW w:w="631" w:type="pct"/>
          </w:tcPr>
          <w:p w14:paraId="4786FD16" w14:textId="77777777" w:rsidR="00480BBD" w:rsidRPr="00C55753" w:rsidRDefault="00480BBD" w:rsidP="00480BBD">
            <w:pPr>
              <w:jc w:val="center"/>
              <w:rPr>
                <w:b/>
                <w:bCs/>
              </w:rPr>
            </w:pPr>
          </w:p>
        </w:tc>
        <w:tc>
          <w:tcPr>
            <w:tcW w:w="631" w:type="pct"/>
          </w:tcPr>
          <w:p w14:paraId="20A818E0" w14:textId="77777777" w:rsidR="00480BBD" w:rsidRPr="00C55753" w:rsidRDefault="00480BBD" w:rsidP="00480BBD">
            <w:pPr>
              <w:jc w:val="center"/>
              <w:rPr>
                <w:b/>
                <w:bCs/>
              </w:rPr>
            </w:pPr>
          </w:p>
        </w:tc>
      </w:tr>
      <w:tr w:rsidR="00480BBD" w:rsidRPr="00C55753" w14:paraId="016C6B6D" w14:textId="77777777" w:rsidTr="00480BBD">
        <w:trPr>
          <w:trHeight w:val="20"/>
        </w:trPr>
        <w:tc>
          <w:tcPr>
            <w:tcW w:w="3738" w:type="pct"/>
            <w:gridSpan w:val="2"/>
          </w:tcPr>
          <w:p w14:paraId="7F81E075" w14:textId="77777777" w:rsidR="00480BBD" w:rsidRPr="00C55753" w:rsidRDefault="00480BBD" w:rsidP="00480BBD">
            <w:pPr>
              <w:rPr>
                <w:b/>
                <w:bCs/>
              </w:rPr>
            </w:pPr>
            <w:r w:rsidRPr="00C55753">
              <w:rPr>
                <w:b/>
                <w:bCs/>
              </w:rPr>
              <w:t>Всего:</w:t>
            </w:r>
            <w:r w:rsidRPr="00C55753">
              <w:rPr>
                <w:b/>
                <w:bCs/>
                <w:lang w:val="en-US"/>
              </w:rPr>
              <w:t xml:space="preserve"> 3</w:t>
            </w:r>
            <w:r w:rsidRPr="00C55753">
              <w:rPr>
                <w:b/>
                <w:bCs/>
              </w:rPr>
              <w:t>6</w:t>
            </w:r>
          </w:p>
        </w:tc>
        <w:tc>
          <w:tcPr>
            <w:tcW w:w="631" w:type="pct"/>
          </w:tcPr>
          <w:p w14:paraId="348CE902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  <w:tc>
          <w:tcPr>
            <w:tcW w:w="631" w:type="pct"/>
          </w:tcPr>
          <w:p w14:paraId="1CD3B8FC" w14:textId="77777777" w:rsidR="00480BBD" w:rsidRPr="00C55753" w:rsidRDefault="00480BBD" w:rsidP="00480BBD">
            <w:pPr>
              <w:rPr>
                <w:b/>
                <w:bCs/>
              </w:rPr>
            </w:pPr>
          </w:p>
        </w:tc>
      </w:tr>
    </w:tbl>
    <w:p w14:paraId="3761D9D6" w14:textId="77777777" w:rsidR="003C0EA5" w:rsidRPr="00480BBD" w:rsidRDefault="003C0EA5"/>
    <w:p w14:paraId="3FEECB26" w14:textId="77777777" w:rsidR="003C0EA5" w:rsidRPr="00480BBD" w:rsidRDefault="003C0EA5"/>
    <w:p w14:paraId="46F43F08" w14:textId="77777777" w:rsidR="00480BBD" w:rsidRDefault="00480BBD">
      <w:pPr>
        <w:sectPr w:rsidR="00480BBD" w:rsidSect="00480BB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322E1A9" w14:textId="77777777" w:rsidR="00C55753" w:rsidRDefault="00C55753" w:rsidP="00C55753">
      <w:pPr>
        <w:ind w:left="1353"/>
        <w:contextualSpacing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>3. УСЛОВИЯ РЕАЛИЗАЦИИ УЧЕБНОЙ ДИСЦИПЛИНЫ</w:t>
      </w:r>
    </w:p>
    <w:p w14:paraId="0C37DC60" w14:textId="77777777" w:rsidR="00C55753" w:rsidRDefault="00C55753" w:rsidP="00C55753">
      <w:pPr>
        <w:ind w:left="1353"/>
        <w:contextualSpacing/>
        <w:rPr>
          <w:rFonts w:eastAsiaTheme="minorHAnsi"/>
          <w:b/>
          <w:bCs/>
          <w:lang w:eastAsia="en-US"/>
        </w:rPr>
      </w:pPr>
    </w:p>
    <w:p w14:paraId="560E0965" w14:textId="77777777" w:rsidR="00C55753" w:rsidRPr="001E7FB2" w:rsidRDefault="00C55753" w:rsidP="00C55753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«Безопасность жизнедеятельности</w:t>
      </w:r>
      <w:r w:rsidRPr="001E7FB2">
        <w:t>» входят:</w:t>
      </w:r>
    </w:p>
    <w:p w14:paraId="738B3C35" w14:textId="77777777" w:rsidR="00C55753" w:rsidRPr="001E7FB2" w:rsidRDefault="00C55753" w:rsidP="00C557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3F91B943" w14:textId="77777777" w:rsidR="00C55753" w:rsidRPr="001E7FB2" w:rsidRDefault="00C55753" w:rsidP="00C5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547D0A7E" w14:textId="77777777" w:rsidR="00C55753" w:rsidRPr="001E7FB2" w:rsidRDefault="00C55753" w:rsidP="00C55753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5C0864BB" w14:textId="77777777" w:rsidR="00C55753" w:rsidRPr="001E7FB2" w:rsidRDefault="00C55753" w:rsidP="00C55753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490D356C" w14:textId="77777777" w:rsidR="00C55753" w:rsidRPr="001E7FB2" w:rsidRDefault="00C55753" w:rsidP="00C55753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1AC741C2" w14:textId="77777777" w:rsidR="00C55753" w:rsidRPr="001E7FB2" w:rsidRDefault="00C55753" w:rsidP="00C55753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69327AED" w14:textId="77777777" w:rsidR="00C55753" w:rsidRPr="001E7FB2" w:rsidRDefault="00C55753" w:rsidP="00C557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50A2D2ED" w14:textId="77777777" w:rsidR="00C55753" w:rsidRPr="001E7FB2" w:rsidRDefault="00C55753" w:rsidP="00C55753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1182BF78" w14:textId="77777777" w:rsidR="00C55753" w:rsidRPr="00472051" w:rsidRDefault="00C55753" w:rsidP="00C55753">
      <w:pPr>
        <w:pStyle w:val="ac"/>
        <w:numPr>
          <w:ilvl w:val="0"/>
          <w:numId w:val="5"/>
        </w:numPr>
        <w:ind w:hanging="436"/>
        <w:contextualSpacing/>
      </w:pPr>
      <w:r w:rsidRPr="00472051">
        <w:t>компьютер;</w:t>
      </w:r>
    </w:p>
    <w:p w14:paraId="5FF80B40" w14:textId="77777777" w:rsidR="00C55753" w:rsidRPr="00472051" w:rsidRDefault="00C55753" w:rsidP="00C55753">
      <w:pPr>
        <w:pStyle w:val="ac"/>
        <w:numPr>
          <w:ilvl w:val="0"/>
          <w:numId w:val="5"/>
        </w:numPr>
        <w:ind w:hanging="436"/>
        <w:contextualSpacing/>
      </w:pPr>
      <w:r w:rsidRPr="00472051">
        <w:t>телевизор;</w:t>
      </w:r>
    </w:p>
    <w:p w14:paraId="49D479FB" w14:textId="77777777" w:rsidR="00C55753" w:rsidRPr="00472051" w:rsidRDefault="00C55753" w:rsidP="00C55753">
      <w:pPr>
        <w:pStyle w:val="ac"/>
        <w:numPr>
          <w:ilvl w:val="0"/>
          <w:numId w:val="5"/>
        </w:numPr>
        <w:ind w:hanging="436"/>
        <w:contextualSpacing/>
      </w:pPr>
      <w:r w:rsidRPr="00472051">
        <w:t>интернет;</w:t>
      </w:r>
    </w:p>
    <w:p w14:paraId="775862F4" w14:textId="77777777" w:rsidR="00C55753" w:rsidRDefault="00C55753" w:rsidP="00C55753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</w:p>
    <w:p w14:paraId="14D92381" w14:textId="77777777" w:rsidR="00C55753" w:rsidRDefault="00C55753" w:rsidP="00C55753">
      <w:pPr>
        <w:suppressAutoHyphens/>
        <w:ind w:firstLine="709"/>
        <w:contextualSpacing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3.2. Информационное обеспечение реализации программы</w:t>
      </w:r>
    </w:p>
    <w:p w14:paraId="6933BEE3" w14:textId="77777777" w:rsidR="00C55753" w:rsidRDefault="00C55753" w:rsidP="00C55753">
      <w:pPr>
        <w:suppressAutoHyphens/>
        <w:ind w:firstLine="709"/>
        <w:contextualSpacing/>
        <w:jc w:val="both"/>
        <w:rPr>
          <w:rFonts w:eastAsiaTheme="minorHAnsi"/>
          <w:lang w:eastAsia="en-US"/>
        </w:rPr>
      </w:pPr>
    </w:p>
    <w:p w14:paraId="012EFF0F" w14:textId="77777777" w:rsidR="00C55753" w:rsidRDefault="00C55753" w:rsidP="00C55753">
      <w:pPr>
        <w:suppressAutoHyphens/>
        <w:ind w:firstLine="709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3.2.1. Основные печатные издания</w:t>
      </w:r>
    </w:p>
    <w:p w14:paraId="02FB87D8" w14:textId="77777777" w:rsidR="00C55753" w:rsidRDefault="00C55753" w:rsidP="00C55753">
      <w:pPr>
        <w:ind w:firstLine="709"/>
        <w:contextualSpacing/>
        <w:jc w:val="both"/>
      </w:pPr>
      <w:r>
        <w:t>1.</w:t>
      </w:r>
      <w:r>
        <w:tab/>
        <w:t xml:space="preserve">Безопасность жизнедеятельности / Н. В. Горькова, А. Г. Фетисов, Е. М. </w:t>
      </w:r>
      <w:proofErr w:type="spellStart"/>
      <w:r>
        <w:t>Мессинева</w:t>
      </w:r>
      <w:proofErr w:type="spellEnd"/>
      <w:r>
        <w:t>, Н. Б. Мануйлова. — 3-е изд., стер. — Санкт-</w:t>
      </w:r>
      <w:proofErr w:type="gramStart"/>
      <w:r>
        <w:t>Петербург :</w:t>
      </w:r>
      <w:proofErr w:type="gramEnd"/>
      <w:r>
        <w:t xml:space="preserve"> Лань, 2023. — 220 с. — ISBN 978-5-507-45693-2.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https://e.lanbook.com/book/279821 .</w:t>
      </w:r>
      <w:proofErr w:type="gramEnd"/>
    </w:p>
    <w:p w14:paraId="06970F16" w14:textId="77777777" w:rsidR="00C55753" w:rsidRDefault="00C55753" w:rsidP="00C55753">
      <w:pPr>
        <w:ind w:firstLine="709"/>
        <w:contextualSpacing/>
        <w:jc w:val="both"/>
      </w:pPr>
      <w:r>
        <w:t>2.</w:t>
      </w:r>
      <w:r>
        <w:tab/>
        <w:t xml:space="preserve">Беляков, Г. И.  Безопасность жизнедеятельности и охрана труда в сельском </w:t>
      </w:r>
      <w:proofErr w:type="gramStart"/>
      <w:r>
        <w:t>хозяйстве :</w:t>
      </w:r>
      <w:proofErr w:type="gramEnd"/>
      <w:r>
        <w:t xml:space="preserve"> учебник для среднего профессионального образования / Г. И. Беляков.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359 с. — (Профессиональное образование). — ISBN 978-5-534-04907-7.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https://urait.ru/bcode/471297 </w:t>
      </w:r>
    </w:p>
    <w:p w14:paraId="6C2A8502" w14:textId="77777777" w:rsidR="00C55753" w:rsidRDefault="00C55753" w:rsidP="00C55753">
      <w:pPr>
        <w:ind w:firstLine="709"/>
        <w:contextualSpacing/>
        <w:jc w:val="both"/>
      </w:pPr>
      <w:r>
        <w:t>3.</w:t>
      </w:r>
      <w:r>
        <w:tab/>
      </w:r>
      <w:proofErr w:type="spellStart"/>
      <w:r>
        <w:t>Дацков</w:t>
      </w:r>
      <w:proofErr w:type="spellEnd"/>
      <w:r>
        <w:t xml:space="preserve">, И. И. Электробезопасность в </w:t>
      </w:r>
      <w:proofErr w:type="gramStart"/>
      <w:r>
        <w:t>АПК :</w:t>
      </w:r>
      <w:proofErr w:type="gramEnd"/>
      <w:r>
        <w:t xml:space="preserve"> учебное пособие для </w:t>
      </w:r>
      <w:proofErr w:type="spellStart"/>
      <w:r>
        <w:t>спо</w:t>
      </w:r>
      <w:proofErr w:type="spellEnd"/>
      <w:r>
        <w:t xml:space="preserve"> / И. И. </w:t>
      </w:r>
      <w:proofErr w:type="spellStart"/>
      <w:r>
        <w:t>Дацков</w:t>
      </w:r>
      <w:proofErr w:type="spellEnd"/>
      <w:r>
        <w:t>. — Санкт-</w:t>
      </w:r>
      <w:proofErr w:type="gramStart"/>
      <w:r>
        <w:t>Петербург :</w:t>
      </w:r>
      <w:proofErr w:type="gramEnd"/>
      <w:r>
        <w:t xml:space="preserve"> Лань, 2020. — 132 с. — ISBN 978-5-8114-6544-6.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https://e.lanbook.com/book/148489 .</w:t>
      </w:r>
      <w:proofErr w:type="gramEnd"/>
    </w:p>
    <w:p w14:paraId="363D9044" w14:textId="77777777" w:rsidR="00C55753" w:rsidRDefault="00C55753" w:rsidP="00C55753">
      <w:pPr>
        <w:ind w:firstLine="709"/>
        <w:contextualSpacing/>
        <w:jc w:val="both"/>
      </w:pPr>
      <w:r>
        <w:t>4.</w:t>
      </w:r>
      <w:r>
        <w:tab/>
        <w:t>Долгов, В. С. Основы безопасности жизнедеятельности / В. С. Долгов. — 4-е изд., стер. — Санкт-</w:t>
      </w:r>
      <w:proofErr w:type="gramStart"/>
      <w:r>
        <w:t>Петербург :</w:t>
      </w:r>
      <w:proofErr w:type="gramEnd"/>
      <w:r>
        <w:t xml:space="preserve"> Лань, 2023. — 188 с. — ISBN 978-5-507-45851-6.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https://e.lanbook.com/book/288905 .</w:t>
      </w:r>
      <w:proofErr w:type="gramEnd"/>
    </w:p>
    <w:p w14:paraId="72D448DB" w14:textId="77777777" w:rsidR="00C55753" w:rsidRDefault="00C55753" w:rsidP="00C55753">
      <w:pPr>
        <w:ind w:firstLine="709"/>
        <w:contextualSpacing/>
        <w:jc w:val="both"/>
      </w:pPr>
      <w:r>
        <w:t>5.</w:t>
      </w:r>
      <w:r>
        <w:tab/>
        <w:t xml:space="preserve">Резчиков, Е. А.  Безопасность </w:t>
      </w:r>
      <w:proofErr w:type="gramStart"/>
      <w:r>
        <w:t>жизнедеятельности :</w:t>
      </w:r>
      <w:proofErr w:type="gramEnd"/>
      <w:r>
        <w:t xml:space="preserve"> учебник для среднего профессионального образования / Е. А. Резчиков, А. В. Рязанцева.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639 с. — (Профессиональное образование). — ISBN 978-5-534-13550-3.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https://urait.ru/bcode/495884 </w:t>
      </w:r>
    </w:p>
    <w:p w14:paraId="54FBF6B0" w14:textId="77777777" w:rsidR="00C55753" w:rsidRDefault="00C55753" w:rsidP="00C55753">
      <w:pPr>
        <w:ind w:firstLine="709"/>
        <w:contextualSpacing/>
        <w:jc w:val="both"/>
      </w:pPr>
      <w:r>
        <w:t>6.</w:t>
      </w:r>
      <w:r>
        <w:tab/>
        <w:t xml:space="preserve">Родионова, О. М.  Медико-биологические основы безопасности. Охрана </w:t>
      </w:r>
      <w:proofErr w:type="gramStart"/>
      <w:r>
        <w:t>труда :</w:t>
      </w:r>
      <w:proofErr w:type="gramEnd"/>
      <w:r>
        <w:t xml:space="preserve"> учебник для среднего профессионального образования / О. М. Родионова, Д. А. Семенов.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441 с. — (Профессиональное образование). — ISBN 978-5-534-01569-0.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8" w:history="1">
        <w:r>
          <w:rPr>
            <w:rStyle w:val="a5"/>
          </w:rPr>
          <w:t>https://urait.ru/bcode/491234</w:t>
        </w:r>
      </w:hyperlink>
      <w:r>
        <w:t>.</w:t>
      </w:r>
    </w:p>
    <w:p w14:paraId="6133A4F6" w14:textId="77777777" w:rsidR="00C55753" w:rsidRDefault="00C55753" w:rsidP="00C55753">
      <w:pPr>
        <w:ind w:firstLine="709"/>
        <w:contextualSpacing/>
        <w:rPr>
          <w:rFonts w:eastAsiaTheme="minorHAnsi"/>
          <w:b/>
          <w:lang w:eastAsia="en-US"/>
        </w:rPr>
      </w:pPr>
    </w:p>
    <w:p w14:paraId="154C6835" w14:textId="77777777" w:rsidR="00C55753" w:rsidRDefault="00C55753" w:rsidP="00C55753">
      <w:pPr>
        <w:ind w:firstLine="709"/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3.2.2. Основные электронные издания </w:t>
      </w:r>
    </w:p>
    <w:p w14:paraId="2F466FE1" w14:textId="77777777" w:rsidR="00C55753" w:rsidRDefault="00C55753" w:rsidP="00C55753">
      <w:pPr>
        <w:ind w:firstLine="709"/>
        <w:contextualSpacing/>
        <w:jc w:val="both"/>
      </w:pPr>
      <w:r>
        <w:t>1.</w:t>
      </w:r>
      <w:r>
        <w:tab/>
        <w:t xml:space="preserve">Безопасность жизнедеятельности / Н. В. Горькова, А. Г. Фетисов, Е. М. </w:t>
      </w:r>
      <w:proofErr w:type="spellStart"/>
      <w:r>
        <w:t>Мессинева</w:t>
      </w:r>
      <w:proofErr w:type="spellEnd"/>
      <w:r>
        <w:t>, Н. Б. Мануйлова. — 3-е изд., стер. — Санкт-</w:t>
      </w:r>
      <w:proofErr w:type="gramStart"/>
      <w:r>
        <w:t>Петербург :</w:t>
      </w:r>
      <w:proofErr w:type="gramEnd"/>
      <w:r>
        <w:t xml:space="preserve"> Лань, 2023. — 220 с. — ISBN 978-5-507-45693-2.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https://e.lanbook.com/book/279821 .</w:t>
      </w:r>
      <w:proofErr w:type="gramEnd"/>
    </w:p>
    <w:p w14:paraId="3C3ECE2D" w14:textId="77777777" w:rsidR="00C55753" w:rsidRDefault="00C55753" w:rsidP="00C55753">
      <w:pPr>
        <w:ind w:firstLine="709"/>
        <w:contextualSpacing/>
        <w:jc w:val="both"/>
      </w:pPr>
      <w:r>
        <w:lastRenderedPageBreak/>
        <w:t>2.</w:t>
      </w:r>
      <w:r>
        <w:tab/>
        <w:t xml:space="preserve">Беляков, Г. И.  Безопасность жизнедеятельности и охрана труда в сельском </w:t>
      </w:r>
      <w:proofErr w:type="gramStart"/>
      <w:r>
        <w:t>хозяйстве :</w:t>
      </w:r>
      <w:proofErr w:type="gramEnd"/>
      <w:r>
        <w:t xml:space="preserve"> учебник для среднего профессионального образования / Г. И. Беляков.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359 с. — (Профессиональное образование). — ISBN 978-5-534-04907-7.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https://urait.ru/bcode/471297 </w:t>
      </w:r>
    </w:p>
    <w:p w14:paraId="50785A1B" w14:textId="77777777" w:rsidR="00C55753" w:rsidRDefault="00C55753" w:rsidP="00C55753">
      <w:pPr>
        <w:ind w:firstLine="709"/>
        <w:contextualSpacing/>
        <w:jc w:val="both"/>
      </w:pPr>
      <w:r>
        <w:t>3.</w:t>
      </w:r>
      <w:r>
        <w:tab/>
      </w:r>
      <w:proofErr w:type="spellStart"/>
      <w:r>
        <w:t>Дацков</w:t>
      </w:r>
      <w:proofErr w:type="spellEnd"/>
      <w:r>
        <w:t xml:space="preserve">, И. И. Электробезопасность в </w:t>
      </w:r>
      <w:proofErr w:type="gramStart"/>
      <w:r>
        <w:t>АПК :</w:t>
      </w:r>
      <w:proofErr w:type="gramEnd"/>
      <w:r>
        <w:t xml:space="preserve"> учебное пособие для </w:t>
      </w:r>
      <w:proofErr w:type="spellStart"/>
      <w:r>
        <w:t>спо</w:t>
      </w:r>
      <w:proofErr w:type="spellEnd"/>
      <w:r>
        <w:t xml:space="preserve"> / И. И. </w:t>
      </w:r>
      <w:proofErr w:type="spellStart"/>
      <w:r>
        <w:t>Дацков</w:t>
      </w:r>
      <w:proofErr w:type="spellEnd"/>
      <w:r>
        <w:t>. — Санкт-</w:t>
      </w:r>
      <w:proofErr w:type="gramStart"/>
      <w:r>
        <w:t>Петербург :</w:t>
      </w:r>
      <w:proofErr w:type="gramEnd"/>
      <w:r>
        <w:t xml:space="preserve"> Лань, 2020. — 132 с. — ISBN 978-5-8114-6544-6.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https://e.lanbook.com/book/148489 .</w:t>
      </w:r>
      <w:proofErr w:type="gramEnd"/>
    </w:p>
    <w:p w14:paraId="34259BC5" w14:textId="77777777" w:rsidR="00C55753" w:rsidRDefault="00C55753" w:rsidP="00C55753">
      <w:pPr>
        <w:ind w:firstLine="709"/>
        <w:contextualSpacing/>
        <w:jc w:val="both"/>
      </w:pPr>
      <w:r>
        <w:t>4.</w:t>
      </w:r>
      <w:r>
        <w:tab/>
        <w:t>Долгов, В. С. Основы безопасности жизнедеятельности / В. С. Долгов. — 4-е изд., стер. — Санкт-</w:t>
      </w:r>
      <w:proofErr w:type="gramStart"/>
      <w:r>
        <w:t>Петербург :</w:t>
      </w:r>
      <w:proofErr w:type="gramEnd"/>
      <w:r>
        <w:t xml:space="preserve"> Лань, 2023. — 188 с. — ISBN 978-5-507-45851-6.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</w:t>
      </w:r>
      <w:proofErr w:type="gramStart"/>
      <w:r>
        <w:t>https://e.lanbook.com/book/288905 .</w:t>
      </w:r>
      <w:proofErr w:type="gramEnd"/>
    </w:p>
    <w:p w14:paraId="21D5A5DE" w14:textId="77777777" w:rsidR="00C55753" w:rsidRDefault="00C55753" w:rsidP="00C55753">
      <w:pPr>
        <w:ind w:firstLine="709"/>
        <w:contextualSpacing/>
        <w:jc w:val="both"/>
      </w:pPr>
      <w:r>
        <w:t>5.</w:t>
      </w:r>
      <w:r>
        <w:tab/>
        <w:t xml:space="preserve">Резчиков, Е. А.  Безопасность </w:t>
      </w:r>
      <w:proofErr w:type="gramStart"/>
      <w:r>
        <w:t>жизнедеятельности :</w:t>
      </w:r>
      <w:proofErr w:type="gramEnd"/>
      <w:r>
        <w:t xml:space="preserve"> учебник для среднего профессионального образования / Е. А. Резчиков, А. В. Рязанцева.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639 с. — (Профессиональное образование). — ISBN 978-5-534-13550-3.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https://urait.ru/bcode/495884 </w:t>
      </w:r>
    </w:p>
    <w:p w14:paraId="1C48EC33" w14:textId="77777777" w:rsidR="00C55753" w:rsidRDefault="00C55753" w:rsidP="00C55753">
      <w:pPr>
        <w:ind w:firstLine="709"/>
        <w:contextualSpacing/>
        <w:jc w:val="both"/>
      </w:pPr>
      <w:r>
        <w:t>6.</w:t>
      </w:r>
      <w:r>
        <w:tab/>
        <w:t xml:space="preserve">Родионова, О. М.  Медико-биологические основы безопасности. Охрана </w:t>
      </w:r>
      <w:proofErr w:type="gramStart"/>
      <w:r>
        <w:t>труда :</w:t>
      </w:r>
      <w:proofErr w:type="gramEnd"/>
      <w:r>
        <w:t xml:space="preserve"> учебник для среднего профессионального образования / О. М. Родионова, Д. А. Семенов.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441 с. — (Профессиональное образование). — ISBN 978-5-534-01569-0.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https://urait.ru/bcode/491234.</w:t>
      </w:r>
    </w:p>
    <w:p w14:paraId="349A1CFF" w14:textId="77777777" w:rsidR="00C55753" w:rsidRDefault="00C55753" w:rsidP="00C55753">
      <w:pPr>
        <w:ind w:firstLine="709"/>
        <w:contextualSpacing/>
        <w:jc w:val="both"/>
        <w:rPr>
          <w:rFonts w:eastAsiaTheme="minorHAnsi"/>
          <w:b/>
          <w:bCs/>
          <w:i/>
          <w:lang w:eastAsia="en-US"/>
        </w:rPr>
      </w:pPr>
    </w:p>
    <w:p w14:paraId="17572C85" w14:textId="77777777" w:rsidR="003C0EA5" w:rsidRDefault="007F2FCB">
      <w:pPr>
        <w:suppressAutoHyphens/>
        <w:spacing w:line="276" w:lineRule="auto"/>
        <w:contextualSpacing/>
        <w:rPr>
          <w:b/>
          <w:bCs/>
        </w:rPr>
      </w:pPr>
      <w:r>
        <w:rPr>
          <w:b/>
          <w:bCs/>
        </w:rPr>
        <w:t xml:space="preserve">3.2.2. Дополнительные </w:t>
      </w:r>
      <w:proofErr w:type="gramStart"/>
      <w:r>
        <w:rPr>
          <w:b/>
          <w:bCs/>
        </w:rPr>
        <w:t>источники :</w:t>
      </w:r>
      <w:proofErr w:type="gramEnd"/>
    </w:p>
    <w:p w14:paraId="0653A18B" w14:textId="77777777" w:rsidR="003C0EA5" w:rsidRDefault="007F2FCB">
      <w:pPr>
        <w:contextualSpacing/>
      </w:pPr>
      <w:r>
        <w:t>1. Конституция Российской Федерации;</w:t>
      </w:r>
    </w:p>
    <w:p w14:paraId="5168FFF3" w14:textId="77777777" w:rsidR="003C0EA5" w:rsidRDefault="007F2FCB">
      <w:pPr>
        <w:contextualSpacing/>
      </w:pPr>
      <w:r>
        <w:t>2. Федеральный Закон «Об обороне»;</w:t>
      </w:r>
    </w:p>
    <w:p w14:paraId="442FFECB" w14:textId="77777777" w:rsidR="003C0EA5" w:rsidRDefault="007F2FCB">
      <w:pPr>
        <w:contextualSpacing/>
      </w:pPr>
      <w:r>
        <w:t>3. Федеральный Закон «О воинской обязанности и военной службе»;</w:t>
      </w:r>
    </w:p>
    <w:p w14:paraId="004E92B5" w14:textId="77777777" w:rsidR="003C0EA5" w:rsidRDefault="007F2FCB">
      <w:pPr>
        <w:contextualSpacing/>
      </w:pPr>
      <w:r>
        <w:t>4. Федеральный Закон «О гражданской обороне»;</w:t>
      </w:r>
    </w:p>
    <w:p w14:paraId="615EDEE0" w14:textId="77777777" w:rsidR="003C0EA5" w:rsidRDefault="007F2FCB">
      <w:pPr>
        <w:contextualSpacing/>
      </w:pPr>
      <w:r>
        <w:t>5. Федеральный Закон «О защите населения и территорий от ЧС природного и техногенного характера»;</w:t>
      </w:r>
    </w:p>
    <w:p w14:paraId="0F992F44" w14:textId="77777777" w:rsidR="00CB7F03" w:rsidRDefault="007F2FCB" w:rsidP="00CB7F03">
      <w:pPr>
        <w:contextualSpacing/>
        <w:rPr>
          <w:b/>
          <w:bCs/>
          <w:caps/>
        </w:rPr>
      </w:pPr>
      <w:r>
        <w:t>6. Федеральный Закон «О пожарной безопасности»</w:t>
      </w:r>
    </w:p>
    <w:p w14:paraId="6474365C" w14:textId="6084F14F" w:rsidR="00C72E16" w:rsidRDefault="00C72E16" w:rsidP="00CB7F03">
      <w:pPr>
        <w:pStyle w:val="13"/>
        <w:jc w:val="left"/>
        <w:rPr>
          <w:rFonts w:ascii="Times New Roman" w:eastAsia="Times New Roman" w:hAnsi="Times New Roman" w:cs="Times New Roman"/>
          <w:b w:val="0"/>
          <w:bCs w:val="0"/>
          <w:caps w:val="0"/>
          <w:kern w:val="0"/>
        </w:rPr>
      </w:pPr>
      <w:r>
        <w:rPr>
          <w:rFonts w:ascii="Times New Roman" w:eastAsia="Times New Roman" w:hAnsi="Times New Roman" w:cs="Times New Roman"/>
          <w:b w:val="0"/>
          <w:bCs w:val="0"/>
          <w:caps w:val="0"/>
          <w:kern w:val="0"/>
        </w:rPr>
        <w:br w:type="page"/>
      </w:r>
    </w:p>
    <w:p w14:paraId="672A3DE9" w14:textId="77777777" w:rsidR="00C72E16" w:rsidRDefault="00C72E16" w:rsidP="00CB7F03">
      <w:pPr>
        <w:pStyle w:val="13"/>
        <w:jc w:val="left"/>
        <w:rPr>
          <w:rFonts w:ascii="Times New Roman" w:eastAsia="Times New Roman" w:hAnsi="Times New Roman" w:cs="Times New Roman"/>
          <w:b w:val="0"/>
          <w:bCs w:val="0"/>
          <w:caps w:val="0"/>
          <w:kern w:val="0"/>
        </w:rPr>
      </w:pPr>
    </w:p>
    <w:p w14:paraId="4EC27EDD" w14:textId="77777777" w:rsidR="003C0EA5" w:rsidRDefault="007F2FCB" w:rsidP="00CB7F03">
      <w:pPr>
        <w:pStyle w:val="1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16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7"/>
        <w:gridCol w:w="3411"/>
        <w:gridCol w:w="2695"/>
      </w:tblGrid>
      <w:tr w:rsidR="003C0EA5" w14:paraId="4D2C2D60" w14:textId="77777777">
        <w:tc>
          <w:tcPr>
            <w:tcW w:w="1914" w:type="pct"/>
            <w:vAlign w:val="center"/>
          </w:tcPr>
          <w:p w14:paraId="1689C240" w14:textId="77777777" w:rsidR="003C0EA5" w:rsidRDefault="007F2FCB">
            <w:pPr>
              <w:jc w:val="center"/>
              <w:rPr>
                <w:b/>
                <w:b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724" w:type="pct"/>
            <w:vAlign w:val="center"/>
          </w:tcPr>
          <w:p w14:paraId="3DEDBC2F" w14:textId="77777777" w:rsidR="003C0EA5" w:rsidRDefault="007F2FCB">
            <w:pPr>
              <w:jc w:val="center"/>
              <w:rPr>
                <w:b/>
                <w:bCs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362" w:type="pct"/>
            <w:vAlign w:val="center"/>
          </w:tcPr>
          <w:p w14:paraId="645933FC" w14:textId="77777777" w:rsidR="003C0EA5" w:rsidRDefault="007F2FC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Методы оценки</w:t>
            </w:r>
          </w:p>
        </w:tc>
      </w:tr>
      <w:tr w:rsidR="003C0EA5" w14:paraId="184D2967" w14:textId="77777777">
        <w:trPr>
          <w:trHeight w:val="3392"/>
        </w:trPr>
        <w:tc>
          <w:tcPr>
            <w:tcW w:w="1914" w:type="pct"/>
            <w:vAlign w:val="center"/>
          </w:tcPr>
          <w:p w14:paraId="32D5AC1E" w14:textId="77777777" w:rsidR="003C0EA5" w:rsidRDefault="007F2FCB">
            <w:pPr>
              <w:rPr>
                <w:u w:val="single"/>
              </w:rPr>
            </w:pPr>
            <w:r>
              <w:rPr>
                <w:u w:val="single"/>
              </w:rPr>
              <w:t>Знания:</w:t>
            </w:r>
          </w:p>
          <w:p w14:paraId="4A38D87C" w14:textId="77777777" w:rsidR="003C0EA5" w:rsidRDefault="007F2FCB">
            <w:r>
              <w:t>Принципы обеспечения</w:t>
            </w:r>
            <w:r>
              <w:br/>
              <w:t>устойчивости объектов</w:t>
            </w:r>
            <w:r>
              <w:br/>
              <w:t>экономики, прогнозирования</w:t>
            </w:r>
            <w:r>
              <w:br/>
              <w:t>развития событий и оценки</w:t>
            </w:r>
            <w:r>
              <w:br/>
              <w:t>последствий при</w:t>
            </w:r>
            <w:r>
              <w:br/>
              <w:t>техногенных чрезвычайных</w:t>
            </w:r>
            <w:r>
              <w:br/>
              <w:t>ситуациях и стихийных</w:t>
            </w:r>
            <w:r>
              <w:br/>
              <w:t>явлениях, в том числе в условиях противодействия</w:t>
            </w:r>
            <w:r>
              <w:br/>
              <w:t>терроризму как серьёзной</w:t>
            </w:r>
            <w:r>
              <w:br/>
              <w:t>угрозе национальной</w:t>
            </w:r>
            <w:r>
              <w:br/>
              <w:t>безопасности России;</w:t>
            </w:r>
          </w:p>
          <w:p w14:paraId="01D5E1DF" w14:textId="77777777" w:rsidR="003C0EA5" w:rsidRDefault="007F2FCB">
            <w:r>
              <w:t>Основные виды</w:t>
            </w:r>
            <w:r>
              <w:br/>
              <w:t>потенциальных опасностей</w:t>
            </w:r>
            <w:r>
              <w:br/>
              <w:t>и их последствия в</w:t>
            </w:r>
            <w:r>
              <w:br/>
              <w:t>профессиональной</w:t>
            </w:r>
            <w:r>
              <w:br/>
              <w:t>деятельности и в быту,</w:t>
            </w:r>
            <w:r>
              <w:br/>
              <w:t>принципы снижения</w:t>
            </w:r>
            <w:r>
              <w:br/>
              <w:t>вероятности их реализации;</w:t>
            </w:r>
          </w:p>
          <w:p w14:paraId="0546CCCE" w14:textId="77777777" w:rsidR="003C0EA5" w:rsidRDefault="007F2FCB">
            <w:r>
              <w:t>Основы военной службы и</w:t>
            </w:r>
            <w:r>
              <w:br/>
              <w:t>обороны государства;</w:t>
            </w:r>
          </w:p>
          <w:p w14:paraId="082BB570" w14:textId="77777777" w:rsidR="003C0EA5" w:rsidRDefault="007F2FCB">
            <w:r>
              <w:t>Представление о боевых</w:t>
            </w:r>
            <w:r>
              <w:br/>
              <w:t>традициях Вооруженных</w:t>
            </w:r>
            <w:r>
              <w:br/>
              <w:t>Сил России и символах</w:t>
            </w:r>
            <w:r>
              <w:br/>
              <w:t>воинской чести;</w:t>
            </w:r>
          </w:p>
          <w:p w14:paraId="0FDC2F72" w14:textId="77777777" w:rsidR="003C0EA5" w:rsidRDefault="007F2FCB">
            <w:r>
              <w:t>Задачи и основные</w:t>
            </w:r>
            <w:r>
              <w:br/>
              <w:t>мероприятия гражданской</w:t>
            </w:r>
            <w:r>
              <w:br/>
              <w:t>обороны;</w:t>
            </w:r>
          </w:p>
          <w:p w14:paraId="0D14E19E" w14:textId="77777777" w:rsidR="003C0EA5" w:rsidRDefault="007F2FCB">
            <w:r>
              <w:t>Перечисление основных</w:t>
            </w:r>
            <w:r>
              <w:br/>
              <w:t>мероприятий ГО;</w:t>
            </w:r>
          </w:p>
          <w:p w14:paraId="752015A1" w14:textId="77777777" w:rsidR="003C0EA5" w:rsidRDefault="007F2FCB">
            <w:r>
              <w:t>Способы защиты населения</w:t>
            </w:r>
            <w:r>
              <w:br/>
              <w:t>от оружия массового</w:t>
            </w:r>
            <w:r>
              <w:br/>
              <w:t>поражения;</w:t>
            </w:r>
          </w:p>
          <w:p w14:paraId="6AEABA45" w14:textId="77777777" w:rsidR="003C0EA5" w:rsidRDefault="007F2FCB">
            <w:r>
              <w:t>Меры пожарной</w:t>
            </w:r>
            <w:r>
              <w:br/>
              <w:t>безопасности и правила</w:t>
            </w:r>
            <w:r>
              <w:br/>
              <w:t>безопасного поведения при</w:t>
            </w:r>
            <w:r>
              <w:br/>
              <w:t>пожарах;</w:t>
            </w:r>
          </w:p>
          <w:p w14:paraId="49F8E1C7" w14:textId="77777777" w:rsidR="003C0EA5" w:rsidRDefault="007F2FCB">
            <w:r>
              <w:t>Перечисление обязанностей</w:t>
            </w:r>
            <w:r>
              <w:br/>
              <w:t>и действий при пожаре;</w:t>
            </w:r>
          </w:p>
          <w:p w14:paraId="6BFA5ABE" w14:textId="77777777" w:rsidR="003C0EA5" w:rsidRDefault="007F2FCB">
            <w:r>
              <w:t>Организацию и порядок</w:t>
            </w:r>
            <w:r>
              <w:br/>
              <w:t>призыва граждан на</w:t>
            </w:r>
            <w:r>
              <w:br/>
              <w:t>военную службу и</w:t>
            </w:r>
            <w:r>
              <w:br/>
              <w:t>поступления на неё в</w:t>
            </w:r>
            <w:r>
              <w:br/>
              <w:t>добровольном порядке;</w:t>
            </w:r>
          </w:p>
          <w:p w14:paraId="7E7827DA" w14:textId="77777777" w:rsidR="003C0EA5" w:rsidRDefault="007F2FCB">
            <w:r>
              <w:t>Основные виды</w:t>
            </w:r>
            <w:r>
              <w:br/>
            </w:r>
            <w:r>
              <w:lastRenderedPageBreak/>
              <w:t>вооружения, военной</w:t>
            </w:r>
            <w:r>
              <w:br/>
              <w:t>техники и специального</w:t>
            </w:r>
            <w:r>
              <w:br/>
              <w:t>снаряжения, состоящих на</w:t>
            </w:r>
            <w:r>
              <w:br/>
              <w:t>вооружении (оснащении)</w:t>
            </w:r>
            <w:r>
              <w:br/>
              <w:t>воинских подразделений, в</w:t>
            </w:r>
            <w:r>
              <w:br/>
              <w:t xml:space="preserve">которых имеются военно- </w:t>
            </w:r>
            <w:r>
              <w:br/>
              <w:t>учётные специальности,</w:t>
            </w:r>
            <w:r>
              <w:br/>
              <w:t>родственные профессиям</w:t>
            </w:r>
            <w:r>
              <w:br/>
              <w:t>СПО;</w:t>
            </w:r>
          </w:p>
          <w:p w14:paraId="629DC7B6" w14:textId="77777777" w:rsidR="003C0EA5" w:rsidRDefault="007F2FCB">
            <w:r>
              <w:t>Область применения</w:t>
            </w:r>
            <w:r>
              <w:br/>
              <w:t>получаемых</w:t>
            </w:r>
            <w:r>
              <w:br/>
              <w:t>профессиональных знаний</w:t>
            </w:r>
            <w:r>
              <w:br/>
              <w:t>при исполнении обязанностей воинской службы;</w:t>
            </w:r>
          </w:p>
          <w:p w14:paraId="5A037226" w14:textId="77777777" w:rsidR="003C0EA5" w:rsidRDefault="007F2FCB">
            <w:pPr>
              <w:rPr>
                <w:bCs/>
                <w:highlight w:val="yellow"/>
              </w:rPr>
            </w:pPr>
            <w:r>
              <w:t>Порядок и правила оказания первой помощи пострадавшим.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513EFE42" w14:textId="77777777" w:rsidR="003C0EA5" w:rsidRDefault="007F2FCB">
            <w:r>
              <w:lastRenderedPageBreak/>
              <w:t>Перечисление принципов</w:t>
            </w:r>
            <w:r>
              <w:br/>
              <w:t>обеспечения устойчивости</w:t>
            </w:r>
            <w:r>
              <w:br/>
              <w:t>объектов экономики;</w:t>
            </w:r>
          </w:p>
          <w:p w14:paraId="78AD1DBD" w14:textId="77777777" w:rsidR="003C0EA5" w:rsidRDefault="007F2FCB">
            <w:r>
              <w:t>Перечисление опасностей,</w:t>
            </w:r>
            <w:r>
              <w:br/>
              <w:t>встречающихся в</w:t>
            </w:r>
            <w:r>
              <w:br/>
              <w:t>профессиональной</w:t>
            </w:r>
            <w:r>
              <w:br/>
              <w:t>деятельности;</w:t>
            </w:r>
          </w:p>
          <w:p w14:paraId="245ACDDA" w14:textId="77777777" w:rsidR="003C0EA5" w:rsidRDefault="007F2FCB">
            <w:r>
              <w:t>Перечисление воинских</w:t>
            </w:r>
            <w:r>
              <w:br/>
              <w:t>званий и знаков различия;</w:t>
            </w:r>
          </w:p>
          <w:p w14:paraId="4A97F724" w14:textId="77777777" w:rsidR="003C0EA5" w:rsidRDefault="007F2FCB">
            <w:r>
              <w:t>Представление о боевых</w:t>
            </w:r>
            <w:r>
              <w:br/>
              <w:t>традициях Вооруженных</w:t>
            </w:r>
            <w:r>
              <w:br/>
              <w:t>Сил России; Перечисление о задачах, стоящих перед Гражданской обороной России символах;</w:t>
            </w:r>
          </w:p>
          <w:p w14:paraId="42F0FCD7" w14:textId="77777777" w:rsidR="003C0EA5" w:rsidRDefault="007F2FCB">
            <w:pPr>
              <w:rPr>
                <w:bCs/>
              </w:rPr>
            </w:pPr>
            <w:r>
              <w:t>Перечисление основных</w:t>
            </w:r>
            <w:r>
              <w:br/>
              <w:t>мероприятий ГО;</w:t>
            </w:r>
            <w:r>
              <w:br/>
            </w:r>
            <w:r>
              <w:rPr>
                <w:bCs/>
              </w:rPr>
              <w:t>Перечисление основных способов защиты;</w:t>
            </w:r>
          </w:p>
          <w:p w14:paraId="32209900" w14:textId="77777777" w:rsidR="003C0EA5" w:rsidRDefault="007F2FCB">
            <w:r>
              <w:t>Перечисление нормативно</w:t>
            </w:r>
            <w:r>
              <w:br/>
              <w:t>правовых актов РФ по</w:t>
            </w:r>
            <w:r>
              <w:br/>
              <w:t>вопросам пожарной</w:t>
            </w:r>
            <w:r>
              <w:br/>
              <w:t>безопасности;</w:t>
            </w:r>
          </w:p>
          <w:p w14:paraId="279A6720" w14:textId="77777777" w:rsidR="003C0EA5" w:rsidRDefault="007F2FCB">
            <w:r>
              <w:t>Перечисление обязанностей</w:t>
            </w:r>
            <w:r>
              <w:br/>
              <w:t>и действий при пожаре;</w:t>
            </w:r>
          </w:p>
          <w:p w14:paraId="6972ED18" w14:textId="77777777" w:rsidR="003C0EA5" w:rsidRDefault="007F2FCB">
            <w:r>
              <w:t>Представление об основных</w:t>
            </w:r>
            <w:r>
              <w:br/>
              <w:t>видах вооружения, военной</w:t>
            </w:r>
            <w:r>
              <w:br/>
              <w:t>техники и специального</w:t>
            </w:r>
            <w:r>
              <w:br/>
              <w:t>снаряжения, состоящих на</w:t>
            </w:r>
            <w:r>
              <w:br/>
              <w:t>вооружении воинских</w:t>
            </w:r>
            <w:r>
              <w:br/>
              <w:t>подразделений;</w:t>
            </w:r>
          </w:p>
          <w:p w14:paraId="78FEB3F1" w14:textId="77777777" w:rsidR="003C0EA5" w:rsidRDefault="007F2FCB">
            <w:pPr>
              <w:jc w:val="both"/>
            </w:pPr>
            <w:r>
              <w:t>Представление об области</w:t>
            </w:r>
            <w:r>
              <w:br/>
              <w:t>применения получаемых</w:t>
            </w:r>
            <w:r>
              <w:br/>
              <w:t>профессиональных знаний</w:t>
            </w:r>
            <w:r>
              <w:br/>
              <w:t>при исполнении</w:t>
            </w:r>
          </w:p>
          <w:p w14:paraId="5E4A18EA" w14:textId="77777777" w:rsidR="003C0EA5" w:rsidRDefault="007F2FCB">
            <w:r>
              <w:t>обязанностей военной</w:t>
            </w:r>
            <w:r>
              <w:br/>
              <w:t>службы;</w:t>
            </w:r>
          </w:p>
          <w:p w14:paraId="5BAAA64B" w14:textId="77777777" w:rsidR="003C0EA5" w:rsidRDefault="007F2FCB">
            <w:pPr>
              <w:rPr>
                <w:bCs/>
              </w:rPr>
            </w:pPr>
            <w:r>
              <w:t>Представление о порядке</w:t>
            </w:r>
            <w:r>
              <w:br/>
              <w:t>наложения повязок и этапах</w:t>
            </w:r>
            <w:r>
              <w:br/>
              <w:t>оказания первой помощи</w:t>
            </w:r>
          </w:p>
        </w:tc>
        <w:tc>
          <w:tcPr>
            <w:tcW w:w="1362" w:type="pct"/>
            <w:tcBorders>
              <w:bottom w:val="single" w:sz="4" w:space="0" w:color="auto"/>
            </w:tcBorders>
          </w:tcPr>
          <w:p w14:paraId="3CBA6A8E" w14:textId="77777777" w:rsidR="003C0EA5" w:rsidRDefault="007F2FCB">
            <w:pPr>
              <w:ind w:left="34"/>
            </w:pPr>
            <w:r>
              <w:rPr>
                <w:bCs/>
              </w:rPr>
              <w:t>Текущий контроль</w:t>
            </w:r>
          </w:p>
          <w:p w14:paraId="5696A539" w14:textId="77777777" w:rsidR="003C0EA5" w:rsidRDefault="007F2FCB">
            <w:pPr>
              <w:ind w:left="34"/>
            </w:pPr>
            <w:r>
              <w:rPr>
                <w:bCs/>
              </w:rPr>
              <w:t>при проведении:</w:t>
            </w:r>
          </w:p>
          <w:p w14:paraId="6C4D5B2A" w14:textId="77777777" w:rsidR="003C0EA5" w:rsidRDefault="007F2FCB">
            <w:pPr>
              <w:ind w:left="34"/>
            </w:pPr>
            <w:r>
              <w:t>-письменного/устного опроса;</w:t>
            </w:r>
          </w:p>
          <w:p w14:paraId="6EAF43D4" w14:textId="77777777" w:rsidR="003C0EA5" w:rsidRDefault="007F2FCB">
            <w:pPr>
              <w:ind w:left="34"/>
            </w:pPr>
            <w:r>
              <w:t>-тестирования.</w:t>
            </w:r>
          </w:p>
          <w:p w14:paraId="54CA19AB" w14:textId="77777777" w:rsidR="003C0EA5" w:rsidRDefault="003C0EA5">
            <w:pPr>
              <w:jc w:val="both"/>
            </w:pPr>
          </w:p>
          <w:p w14:paraId="6847A67C" w14:textId="77777777" w:rsidR="003C0EA5" w:rsidRDefault="007F2FCB">
            <w:pPr>
              <w:jc w:val="both"/>
            </w:pPr>
            <w:r>
              <w:t xml:space="preserve"> Оценка результатов выполнения практической работы </w:t>
            </w:r>
          </w:p>
          <w:p w14:paraId="1FCADC6F" w14:textId="77777777" w:rsidR="003C0EA5" w:rsidRDefault="003C0EA5"/>
          <w:p w14:paraId="44774BB1" w14:textId="77777777" w:rsidR="003C0EA5" w:rsidRDefault="007F2FCB">
            <w:pPr>
              <w:ind w:left="34"/>
            </w:pPr>
            <w:r>
              <w:rPr>
                <w:bCs/>
              </w:rPr>
              <w:t>Промежуточная аттестация</w:t>
            </w:r>
          </w:p>
          <w:p w14:paraId="2F9F9613" w14:textId="77777777" w:rsidR="003C0EA5" w:rsidRDefault="007F2FCB">
            <w:pPr>
              <w:ind w:left="34"/>
              <w:rPr>
                <w:bCs/>
                <w:highlight w:val="yellow"/>
              </w:rPr>
            </w:pPr>
            <w:r>
              <w:t>в форме дифференцированного зачета</w:t>
            </w:r>
          </w:p>
        </w:tc>
      </w:tr>
      <w:tr w:rsidR="003C0EA5" w14:paraId="60638FCE" w14:textId="77777777">
        <w:trPr>
          <w:trHeight w:val="896"/>
        </w:trPr>
        <w:tc>
          <w:tcPr>
            <w:tcW w:w="1914" w:type="pct"/>
            <w:vAlign w:val="center"/>
          </w:tcPr>
          <w:p w14:paraId="633A075E" w14:textId="77777777" w:rsidR="003C0EA5" w:rsidRDefault="007F2FCB">
            <w:pPr>
              <w:rPr>
                <w:u w:val="single"/>
              </w:rPr>
            </w:pPr>
            <w:r>
              <w:rPr>
                <w:u w:val="single"/>
              </w:rPr>
              <w:t>Умения:</w:t>
            </w:r>
          </w:p>
          <w:p w14:paraId="44398EC5" w14:textId="77777777" w:rsidR="003C0EA5" w:rsidRDefault="007F2FCB">
            <w:r>
              <w:t>Организовывать и</w:t>
            </w:r>
            <w:r>
              <w:br/>
              <w:t>проводить мероприятия по</w:t>
            </w:r>
            <w:r>
              <w:br/>
              <w:t>защите работающих и</w:t>
            </w:r>
            <w:r>
              <w:br/>
              <w:t>населения от негативных</w:t>
            </w:r>
            <w:r>
              <w:br/>
              <w:t>воздействий чрезвычайных</w:t>
            </w:r>
            <w:r>
              <w:br/>
              <w:t>ситуаций;</w:t>
            </w:r>
          </w:p>
          <w:p w14:paraId="6F26EB70" w14:textId="77777777" w:rsidR="003C0EA5" w:rsidRDefault="007F2FCB">
            <w:r>
              <w:t xml:space="preserve">Предпринимать </w:t>
            </w:r>
            <w:r>
              <w:br/>
              <w:t>профилактические меры для</w:t>
            </w:r>
            <w:r>
              <w:br/>
              <w:t>снижения уровня опасностей</w:t>
            </w:r>
            <w:r>
              <w:br/>
              <w:t>различного вида и их</w:t>
            </w:r>
            <w:r>
              <w:br/>
              <w:t>последствий в</w:t>
            </w:r>
            <w:r>
              <w:br/>
              <w:t>профессиональной деятельности</w:t>
            </w:r>
            <w:r>
              <w:br/>
              <w:t>и в быту;</w:t>
            </w:r>
          </w:p>
          <w:p w14:paraId="432319A7" w14:textId="77777777" w:rsidR="003C0EA5" w:rsidRDefault="007F2FCB">
            <w:r>
              <w:t>Использовать средства</w:t>
            </w:r>
            <w:r>
              <w:br/>
              <w:t>индивидуальной и</w:t>
            </w:r>
            <w:r>
              <w:br/>
              <w:t>коллективной защиты от</w:t>
            </w:r>
            <w:r>
              <w:br/>
              <w:t>оружия массового</w:t>
            </w:r>
            <w:r>
              <w:br/>
              <w:t>поражения;</w:t>
            </w:r>
          </w:p>
          <w:p w14:paraId="349C0026" w14:textId="77777777" w:rsidR="003C0EA5" w:rsidRDefault="007F2FCB">
            <w:r>
              <w:t>Применять первичные</w:t>
            </w:r>
            <w:r>
              <w:br/>
              <w:t>средства пожаротушения;</w:t>
            </w:r>
          </w:p>
          <w:p w14:paraId="5FBE7B88" w14:textId="77777777" w:rsidR="003C0EA5" w:rsidRDefault="007F2FCB">
            <w:r>
              <w:t>Применять</w:t>
            </w:r>
            <w:r>
              <w:br/>
              <w:t>профессиональные знания в</w:t>
            </w:r>
            <w:r>
              <w:br/>
              <w:t>ходе исполнения</w:t>
            </w:r>
            <w:r>
              <w:br/>
              <w:t>обязанностей военной</w:t>
            </w:r>
            <w:r>
              <w:br/>
              <w:t>службы на воинских</w:t>
            </w:r>
            <w:r>
              <w:br/>
              <w:t>должностях в соответствии</w:t>
            </w:r>
            <w:r>
              <w:br/>
              <w:t>с полученной профессией;</w:t>
            </w:r>
          </w:p>
          <w:p w14:paraId="2996066C" w14:textId="77777777" w:rsidR="003C0EA5" w:rsidRDefault="007F2FCB">
            <w:r>
              <w:t>Владеть способами</w:t>
            </w:r>
            <w:r>
              <w:br/>
              <w:t>бесконфликтного общения и</w:t>
            </w:r>
            <w:r>
              <w:br/>
              <w:t>саморегуляции в</w:t>
            </w:r>
            <w:r>
              <w:br/>
              <w:t>повседневной деятельности</w:t>
            </w:r>
            <w:r>
              <w:br/>
              <w:t>и экстремальных условиях</w:t>
            </w:r>
            <w:r>
              <w:br/>
              <w:t>военной жизни.</w:t>
            </w:r>
          </w:p>
          <w:p w14:paraId="7B8113EE" w14:textId="77777777" w:rsidR="003C0EA5" w:rsidRDefault="003C0EA5">
            <w:pPr>
              <w:rPr>
                <w:u w:val="single"/>
              </w:rPr>
            </w:pPr>
          </w:p>
        </w:tc>
        <w:tc>
          <w:tcPr>
            <w:tcW w:w="1724" w:type="pct"/>
            <w:vAlign w:val="center"/>
          </w:tcPr>
          <w:p w14:paraId="21E6823B" w14:textId="77777777" w:rsidR="003C0EA5" w:rsidRDefault="007F2FCB">
            <w:r>
              <w:t>Владение способами</w:t>
            </w:r>
            <w:r>
              <w:br/>
              <w:t>организации и проведения</w:t>
            </w:r>
            <w:r>
              <w:br/>
              <w:t>мероприятий по защите</w:t>
            </w:r>
            <w:r>
              <w:br/>
              <w:t>работающих и населения от негативных воздействий</w:t>
            </w:r>
            <w:r>
              <w:br/>
              <w:t>чрезвычайных ситуаций;</w:t>
            </w:r>
          </w:p>
          <w:p w14:paraId="231ED326" w14:textId="77777777" w:rsidR="003C0EA5" w:rsidRDefault="007F2FCB">
            <w:r>
              <w:t>Умение предпринимать</w:t>
            </w:r>
            <w:r>
              <w:br/>
              <w:t>профилактические меры для снижения уровня опасностей</w:t>
            </w:r>
            <w:r>
              <w:br/>
              <w:t>различного вида и их</w:t>
            </w:r>
            <w:r>
              <w:br/>
              <w:t>последствий в</w:t>
            </w:r>
            <w:r>
              <w:br/>
              <w:t>профессиональной</w:t>
            </w:r>
            <w:r>
              <w:br/>
              <w:t>деятельности и быту;</w:t>
            </w:r>
          </w:p>
          <w:p w14:paraId="709717BE" w14:textId="77777777" w:rsidR="003C0EA5" w:rsidRDefault="007F2FCB">
            <w:r>
              <w:t>Использование средства</w:t>
            </w:r>
            <w:r>
              <w:br/>
              <w:t>индивидуальной и</w:t>
            </w:r>
            <w:r>
              <w:br/>
              <w:t>коллективной защиты;</w:t>
            </w:r>
          </w:p>
          <w:p w14:paraId="6F76C40A" w14:textId="77777777" w:rsidR="003C0EA5" w:rsidRDefault="007F2FCB">
            <w:r>
              <w:t>Владение первичными</w:t>
            </w:r>
            <w:r>
              <w:br/>
              <w:t>средства пожаротушения;</w:t>
            </w:r>
          </w:p>
          <w:p w14:paraId="3A4BA2C1" w14:textId="77777777" w:rsidR="003C0EA5" w:rsidRDefault="007F2FCB">
            <w:r>
              <w:t>Применение</w:t>
            </w:r>
            <w:r>
              <w:br/>
              <w:t>профессиональных знаний в ходе исполнения</w:t>
            </w:r>
            <w:r>
              <w:br/>
              <w:t>обязанностей военной</w:t>
            </w:r>
            <w:r>
              <w:br/>
              <w:t>службы на воинских</w:t>
            </w:r>
            <w:r>
              <w:br/>
              <w:t>должностях в соответствии с</w:t>
            </w:r>
            <w:r>
              <w:br/>
              <w:t>полученной профессией;</w:t>
            </w:r>
          </w:p>
          <w:p w14:paraId="02AF87FB" w14:textId="77777777" w:rsidR="003C0EA5" w:rsidRDefault="007F2FCB">
            <w:r>
              <w:t>Владение способами</w:t>
            </w:r>
            <w:r>
              <w:br/>
              <w:t>бесконфликтного общения и</w:t>
            </w:r>
            <w:r>
              <w:br/>
              <w:t>саморегуляции в</w:t>
            </w:r>
            <w:r>
              <w:br/>
              <w:t>повседневной деятельности</w:t>
            </w:r>
            <w:r>
              <w:br/>
              <w:t>и экстремальных условиях</w:t>
            </w:r>
            <w:r>
              <w:br/>
              <w:t>военной службы;</w:t>
            </w:r>
          </w:p>
          <w:p w14:paraId="23004EB3" w14:textId="77777777" w:rsidR="003C0EA5" w:rsidRDefault="007F2FCB">
            <w:r>
              <w:t>Оказание первой помощи</w:t>
            </w:r>
            <w:r>
              <w:br/>
              <w:t>пострадавшим.</w:t>
            </w:r>
          </w:p>
        </w:tc>
        <w:tc>
          <w:tcPr>
            <w:tcW w:w="1362" w:type="pct"/>
          </w:tcPr>
          <w:p w14:paraId="5DD7EA71" w14:textId="77777777" w:rsidR="003C0EA5" w:rsidRDefault="007F2FCB">
            <w:pPr>
              <w:ind w:left="34"/>
            </w:pPr>
            <w:r>
              <w:rPr>
                <w:bCs/>
              </w:rPr>
              <w:t>Текущий контроль</w:t>
            </w:r>
          </w:p>
          <w:p w14:paraId="3F49D17C" w14:textId="77777777" w:rsidR="003C0EA5" w:rsidRDefault="007F2FCB">
            <w:pPr>
              <w:ind w:left="34"/>
            </w:pPr>
            <w:r>
              <w:rPr>
                <w:bCs/>
              </w:rPr>
              <w:t>при проведении:</w:t>
            </w:r>
          </w:p>
          <w:p w14:paraId="0DF6531F" w14:textId="77777777" w:rsidR="003C0EA5" w:rsidRDefault="007F2FCB">
            <w:pPr>
              <w:ind w:left="34"/>
            </w:pPr>
            <w:r>
              <w:t>-письменного/устного опроса;</w:t>
            </w:r>
          </w:p>
          <w:p w14:paraId="3DDF9445" w14:textId="77777777" w:rsidR="003C0EA5" w:rsidRDefault="007F2FCB">
            <w:pPr>
              <w:ind w:left="34"/>
            </w:pPr>
            <w:r>
              <w:t>-тестирования.</w:t>
            </w:r>
          </w:p>
          <w:p w14:paraId="4547E3E6" w14:textId="77777777" w:rsidR="003C0EA5" w:rsidRDefault="003C0EA5">
            <w:pPr>
              <w:jc w:val="both"/>
            </w:pPr>
          </w:p>
          <w:p w14:paraId="71FEB74F" w14:textId="77777777" w:rsidR="003C0EA5" w:rsidRDefault="007F2FCB">
            <w:pPr>
              <w:jc w:val="both"/>
            </w:pPr>
            <w:r>
              <w:t xml:space="preserve">Оценка результатов выполнения практической работы </w:t>
            </w:r>
          </w:p>
          <w:p w14:paraId="53CB39D9" w14:textId="77777777" w:rsidR="003C0EA5" w:rsidRDefault="003C0EA5"/>
          <w:p w14:paraId="36772641" w14:textId="77777777" w:rsidR="003C0EA5" w:rsidRDefault="007F2FCB">
            <w:pPr>
              <w:ind w:left="34"/>
            </w:pPr>
            <w:r>
              <w:rPr>
                <w:bCs/>
              </w:rPr>
              <w:t>Промежуточная аттестация</w:t>
            </w:r>
          </w:p>
          <w:p w14:paraId="14035F16" w14:textId="77777777" w:rsidR="003C0EA5" w:rsidRDefault="007F2FCB">
            <w:pPr>
              <w:rPr>
                <w:bCs/>
                <w:highlight w:val="yellow"/>
              </w:rPr>
            </w:pPr>
            <w:r>
              <w:t>в форме дифференцированного зачета</w:t>
            </w:r>
          </w:p>
        </w:tc>
      </w:tr>
    </w:tbl>
    <w:p w14:paraId="6E9F2016" w14:textId="77777777" w:rsidR="003C0EA5" w:rsidRDefault="003C0EA5">
      <w:pPr>
        <w:pStyle w:val="13"/>
        <w:rPr>
          <w:rFonts w:ascii="Times New Roman" w:hAnsi="Times New Roman"/>
        </w:rPr>
      </w:pPr>
    </w:p>
    <w:sectPr w:rsidR="003C0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C70A" w14:textId="77777777" w:rsidR="00D934C7" w:rsidRDefault="00D934C7">
      <w:r>
        <w:separator/>
      </w:r>
    </w:p>
  </w:endnote>
  <w:endnote w:type="continuationSeparator" w:id="0">
    <w:p w14:paraId="5A0E0402" w14:textId="77777777" w:rsidR="00D934C7" w:rsidRDefault="00D9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6E378" w14:textId="77777777" w:rsidR="00D934C7" w:rsidRDefault="00D934C7">
      <w:r>
        <w:separator/>
      </w:r>
    </w:p>
  </w:footnote>
  <w:footnote w:type="continuationSeparator" w:id="0">
    <w:p w14:paraId="69AF555E" w14:textId="77777777" w:rsidR="00D934C7" w:rsidRDefault="00D93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97647C"/>
    <w:multiLevelType w:val="multilevel"/>
    <w:tmpl w:val="28976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937257175">
    <w:abstractNumId w:val="5"/>
  </w:num>
  <w:num w:numId="2" w16cid:durableId="1839540090">
    <w:abstractNumId w:val="4"/>
  </w:num>
  <w:num w:numId="3" w16cid:durableId="1426070640">
    <w:abstractNumId w:val="3"/>
  </w:num>
  <w:num w:numId="4" w16cid:durableId="774524026">
    <w:abstractNumId w:val="2"/>
  </w:num>
  <w:num w:numId="5" w16cid:durableId="691608055">
    <w:abstractNumId w:val="1"/>
  </w:num>
  <w:num w:numId="6" w16cid:durableId="172224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09E8"/>
    <w:rsid w:val="00035724"/>
    <w:rsid w:val="001F7D92"/>
    <w:rsid w:val="002E589E"/>
    <w:rsid w:val="003C0EA5"/>
    <w:rsid w:val="00416E65"/>
    <w:rsid w:val="00480BBD"/>
    <w:rsid w:val="005A77B6"/>
    <w:rsid w:val="00650D21"/>
    <w:rsid w:val="00693F79"/>
    <w:rsid w:val="007119C8"/>
    <w:rsid w:val="00724CE4"/>
    <w:rsid w:val="0076041A"/>
    <w:rsid w:val="007F2FCB"/>
    <w:rsid w:val="00831AF8"/>
    <w:rsid w:val="00857BA3"/>
    <w:rsid w:val="00A6487E"/>
    <w:rsid w:val="00A80887"/>
    <w:rsid w:val="00B009E8"/>
    <w:rsid w:val="00B20852"/>
    <w:rsid w:val="00C55753"/>
    <w:rsid w:val="00C72E16"/>
    <w:rsid w:val="00CB7F03"/>
    <w:rsid w:val="00D04823"/>
    <w:rsid w:val="00D27E97"/>
    <w:rsid w:val="00D934C7"/>
    <w:rsid w:val="00F646E2"/>
    <w:rsid w:val="17E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667B"/>
  <w15:docId w15:val="{887CC95C-85BB-4366-8774-A7E632EC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link w:val="11"/>
    <w:uiPriority w:val="99"/>
    <w:rPr>
      <w:vertAlign w:val="superscript"/>
    </w:rPr>
  </w:style>
  <w:style w:type="paragraph" w:customStyle="1" w:styleId="11">
    <w:name w:val="Знак сноски1"/>
    <w:basedOn w:val="a"/>
    <w:link w:val="a3"/>
    <w:uiPriority w:val="99"/>
    <w:rPr>
      <w:rFonts w:eastAsiaTheme="minorHAnsi"/>
      <w:color w:val="000000"/>
      <w:vertAlign w:val="superscript"/>
      <w:lang w:eastAsia="en-US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footnote text"/>
    <w:basedOn w:val="a"/>
    <w:link w:val="a8"/>
    <w:uiPriority w:val="99"/>
    <w:qFormat/>
    <w:rPr>
      <w:sz w:val="20"/>
      <w:szCs w:val="20"/>
      <w:lang w:eastAsia="en-US"/>
    </w:rPr>
  </w:style>
  <w:style w:type="paragraph" w:styleId="12">
    <w:name w:val="toc 1"/>
    <w:basedOn w:val="a"/>
    <w:next w:val="a"/>
    <w:autoRedefine/>
    <w:uiPriority w:val="39"/>
    <w:unhideWhenUsed/>
    <w:pPr>
      <w:tabs>
        <w:tab w:val="right" w:leader="dot" w:pos="9639"/>
      </w:tabs>
      <w:spacing w:before="120" w:line="276" w:lineRule="auto"/>
    </w:pPr>
    <w:rPr>
      <w:rFonts w:eastAsiaTheme="minorHAnsi"/>
      <w:b/>
      <w:bCs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pPr>
      <w:tabs>
        <w:tab w:val="right" w:leader="dot" w:pos="9639"/>
      </w:tabs>
      <w:spacing w:before="120"/>
      <w:ind w:left="240"/>
    </w:pPr>
    <w:rPr>
      <w:i/>
      <w:iCs/>
    </w:rPr>
  </w:style>
  <w:style w:type="paragraph" w:styleId="a9">
    <w:name w:val="Normal (Web)"/>
    <w:basedOn w:val="a"/>
    <w:uiPriority w:val="99"/>
    <w:semiHidden/>
    <w:unhideWhenUsed/>
  </w:style>
  <w:style w:type="paragraph" w:styleId="aa">
    <w:name w:val="Subtitle"/>
    <w:basedOn w:val="a"/>
    <w:next w:val="a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2">
    <w:name w:val="Основной текст (2)_"/>
    <w:basedOn w:val="a0"/>
    <w:link w:val="23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60" w:after="6180" w:line="0" w:lineRule="atLeast"/>
      <w:ind w:hanging="360"/>
      <w:jc w:val="center"/>
    </w:pPr>
    <w:rPr>
      <w:rFonts w:eastAsiaTheme="minorHAnsi"/>
      <w:color w:val="000000"/>
      <w:sz w:val="23"/>
      <w:szCs w:val="23"/>
      <w:lang w:eastAsia="en-US"/>
    </w:rPr>
  </w:style>
  <w:style w:type="paragraph" w:styleId="ac">
    <w:name w:val="No Spacing"/>
    <w:link w:val="ad"/>
    <w:uiPriority w:val="1"/>
    <w:qFormat/>
    <w:rPr>
      <w:rFonts w:eastAsia="Times New Roman"/>
      <w:sz w:val="24"/>
      <w:szCs w:val="24"/>
    </w:rPr>
  </w:style>
  <w:style w:type="paragraph" w:styleId="ae">
    <w:name w:val="List Paragraph"/>
    <w:basedOn w:val="a"/>
    <w:link w:val="af"/>
    <w:qFormat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qFormat/>
    <w:locked/>
    <w:rPr>
      <w:rFonts w:eastAsia="Times New Roman"/>
      <w:color w:val="auto"/>
      <w:lang w:eastAsia="ru-RU"/>
    </w:rPr>
  </w:style>
  <w:style w:type="character" w:customStyle="1" w:styleId="af">
    <w:name w:val="Абзац списка Знак"/>
    <w:link w:val="ae"/>
    <w:qFormat/>
    <w:locked/>
    <w:rPr>
      <w:rFonts w:eastAsia="Times New Roman"/>
      <w:color w:val="auto"/>
      <w:lang w:eastAsia="ru-RU"/>
    </w:rPr>
  </w:style>
  <w:style w:type="paragraph" w:customStyle="1" w:styleId="13">
    <w:name w:val="Раздел 1"/>
    <w:basedOn w:val="1"/>
    <w:link w:val="14"/>
    <w:qFormat/>
    <w:pPr>
      <w:keepNext/>
      <w:spacing w:before="0" w:beforeAutospacing="0" w:after="120" w:afterAutospacing="0"/>
      <w:jc w:val="center"/>
    </w:pPr>
    <w:rPr>
      <w:rFonts w:ascii="Times New Roman Полужирный" w:eastAsia="Segoe UI" w:hAnsi="Times New Roman Полужирный" w:cstheme="minorBidi"/>
      <w:caps/>
      <w:kern w:val="32"/>
      <w:sz w:val="24"/>
      <w:szCs w:val="24"/>
    </w:rPr>
  </w:style>
  <w:style w:type="character" w:customStyle="1" w:styleId="14">
    <w:name w:val="Раздел 1 Знак"/>
    <w:basedOn w:val="10"/>
    <w:link w:val="13"/>
    <w:rPr>
      <w:rFonts w:ascii="Times New Roman Полужирный" w:eastAsia="Segoe UI" w:hAnsi="Times New Roman Полужирный" w:cstheme="minorBidi"/>
      <w:b/>
      <w:bCs/>
      <w:caps/>
      <w:color w:val="auto"/>
      <w:kern w:val="32"/>
      <w:sz w:val="48"/>
      <w:szCs w:val="48"/>
      <w:lang w:eastAsia="ru-RU"/>
    </w:rPr>
  </w:style>
  <w:style w:type="character" w:customStyle="1" w:styleId="a8">
    <w:name w:val="Текст сноски Знак"/>
    <w:basedOn w:val="a0"/>
    <w:link w:val="a7"/>
    <w:uiPriority w:val="99"/>
    <w:qFormat/>
    <w:rPr>
      <w:rFonts w:eastAsia="Times New Roman"/>
      <w:color w:val="auto"/>
      <w:sz w:val="20"/>
      <w:szCs w:val="20"/>
    </w:rPr>
  </w:style>
  <w:style w:type="paragraph" w:customStyle="1" w:styleId="15">
    <w:name w:val="Обычный (веб)1"/>
    <w:basedOn w:val="a"/>
    <w:next w:val="a9"/>
    <w:qFormat/>
    <w:pPr>
      <w:widowControl w:val="0"/>
    </w:pPr>
    <w:rPr>
      <w:lang w:val="en-US" w:eastAsia="nl-NL"/>
    </w:rPr>
  </w:style>
  <w:style w:type="paragraph" w:customStyle="1" w:styleId="110">
    <w:name w:val="Раздел 1.1"/>
    <w:basedOn w:val="aa"/>
    <w:link w:val="111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</w:rPr>
  </w:style>
  <w:style w:type="character" w:customStyle="1" w:styleId="111">
    <w:name w:val="Раздел 1.1 Знак"/>
    <w:basedOn w:val="ab"/>
    <w:link w:val="110"/>
    <w:rPr>
      <w:rFonts w:ascii="Times New Roman Полужирный" w:eastAsia="Segoe UI" w:hAnsi="Times New Roman Полужирный" w:cstheme="majorBidi"/>
      <w:b/>
      <w:bCs/>
      <w:i/>
      <w:iCs/>
      <w:color w:val="auto"/>
      <w:spacing w:val="15"/>
      <w:lang w:eastAsia="ru-RU"/>
    </w:rPr>
  </w:style>
  <w:style w:type="character" w:customStyle="1" w:styleId="ab">
    <w:name w:val="Подзаголовок Знак"/>
    <w:basedOn w:val="a0"/>
    <w:link w:val="a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2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4303-AA0A-456E-8F68-5D038F6B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3136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8</cp:revision>
  <dcterms:created xsi:type="dcterms:W3CDTF">2024-08-17T21:05:00Z</dcterms:created>
  <dcterms:modified xsi:type="dcterms:W3CDTF">2025-12-06T15:19:00Z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60D08549A8BC4EA2BE8F395DD7336D6C_12</vt:lpwstr>
  </property>
</Properties>
</file>